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AF" w:rsidRDefault="00470DAF" w:rsidP="00470DAF">
      <w:pPr>
        <w:ind w:left="5631"/>
        <w:jc w:val="both"/>
        <w:rPr>
          <w:rFonts w:ascii="Times New Roman" w:hAnsi="Times New Roman" w:cs="Times New Roman"/>
          <w:sz w:val="24"/>
        </w:rPr>
      </w:pPr>
    </w:p>
    <w:p w:rsidR="00470DAF" w:rsidRDefault="00470DAF" w:rsidP="00470DAF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Согласие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на обработку персональных данных гражданина для участия в конкурсе по отбору кандидатур на должность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Главы Рижского сельсовета</w:t>
      </w:r>
    </w:p>
    <w:p w:rsidR="00470DAF" w:rsidRDefault="00470DAF" w:rsidP="00470DAF">
      <w:pPr>
        <w:jc w:val="center"/>
        <w:rPr>
          <w:rFonts w:ascii="Times New Roman" w:hAnsi="Times New Roman" w:cs="Times New Roman"/>
          <w:sz w:val="24"/>
        </w:rPr>
      </w:pPr>
    </w:p>
    <w:p w:rsidR="00470DAF" w:rsidRDefault="00470DAF" w:rsidP="00470D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Я,__________________________________________________________________,</w:t>
      </w:r>
    </w:p>
    <w:p w:rsidR="00470DAF" w:rsidRDefault="00470DAF" w:rsidP="00470DAF">
      <w:pPr>
        <w:jc w:val="center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i/>
          <w:iCs/>
          <w:sz w:val="24"/>
        </w:rPr>
        <w:t>(фамилия, имя, отчество (при наличии)</w:t>
      </w:r>
      <w:proofErr w:type="gramEnd"/>
    </w:p>
    <w:p w:rsidR="00470DAF" w:rsidRDefault="00470DAF" w:rsidP="00470D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470DAF" w:rsidRDefault="00470DAF" w:rsidP="00470DAF">
      <w:pPr>
        <w:jc w:val="center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 (адрес места жительства)</w:t>
      </w:r>
    </w:p>
    <w:p w:rsidR="00470DAF" w:rsidRDefault="00470DAF" w:rsidP="00470D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470DAF" w:rsidRDefault="00470DAF" w:rsidP="00470DAF">
      <w:pPr>
        <w:jc w:val="center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(документ, удостоверяющий личность: наименование, серия, номер, кем и когда выдан)</w:t>
      </w:r>
    </w:p>
    <w:p w:rsidR="00470DAF" w:rsidRDefault="00470DAF" w:rsidP="00470DAF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соответствии с пунктом 4 статьи 9 Федерального закона от 27 июля 2006 года № 152-ФЗ «О персональных данных» даю свое согласие Рижской сельской Думе (641123, Курганская область, Шумихинский район, с. Большая Рига, пер. Труда, д. 3)на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 конкурсных процедур), осуществления</w:t>
      </w:r>
      <w:proofErr w:type="gramEnd"/>
      <w:r>
        <w:rPr>
          <w:rFonts w:ascii="Times New Roman" w:hAnsi="Times New Roman" w:cs="Times New Roman"/>
          <w:sz w:val="24"/>
        </w:rPr>
        <w:t xml:space="preserve"> прав и законных интересов оператора и субъекта персональных данных, а именно:</w:t>
      </w:r>
    </w:p>
    <w:p w:rsidR="00470DAF" w:rsidRDefault="00470DAF" w:rsidP="00470D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фамилия, имя, отчество </w:t>
      </w:r>
      <w:r>
        <w:rPr>
          <w:rFonts w:ascii="Times New Roman" w:hAnsi="Times New Roman" w:cs="Times New Roman"/>
          <w:i/>
          <w:iCs/>
          <w:sz w:val="24"/>
        </w:rPr>
        <w:t>(указывается при наличии)</w:t>
      </w:r>
      <w:r>
        <w:rPr>
          <w:rFonts w:ascii="Times New Roman" w:hAnsi="Times New Roman" w:cs="Times New Roman"/>
          <w:sz w:val="24"/>
        </w:rPr>
        <w:t>;</w:t>
      </w:r>
    </w:p>
    <w:p w:rsidR="00470DAF" w:rsidRDefault="00470DAF" w:rsidP="00470D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место и дата рождения;</w:t>
      </w:r>
    </w:p>
    <w:p w:rsidR="00470DAF" w:rsidRDefault="00470DAF" w:rsidP="00470D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адрес регистрации по месту жительства (адрес фактического проживания);</w:t>
      </w:r>
    </w:p>
    <w:p w:rsidR="00470DAF" w:rsidRDefault="00470DAF" w:rsidP="00470D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номер основного документа, удостоверяющего личность, сведения о дате выдачи и выдавшем органе;</w:t>
      </w:r>
    </w:p>
    <w:p w:rsidR="00470DAF" w:rsidRDefault="00470DAF" w:rsidP="00470D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:rsidR="00470DAF" w:rsidRDefault="00470DAF" w:rsidP="00470D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гражданство;</w:t>
      </w:r>
    </w:p>
    <w:p w:rsidR="00470DAF" w:rsidRDefault="00470DAF" w:rsidP="00470D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телефонный номер (домашний, рабочий, мобильный);</w:t>
      </w:r>
    </w:p>
    <w:p w:rsidR="00470DAF" w:rsidRDefault="00470DAF" w:rsidP="00470D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данные о семейном положении;</w:t>
      </w:r>
    </w:p>
    <w:p w:rsidR="00470DAF" w:rsidRDefault="00470DAF" w:rsidP="00470D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данные о трудовой деятельности; </w:t>
      </w:r>
    </w:p>
    <w:p w:rsidR="00470DAF" w:rsidRDefault="00470DAF" w:rsidP="00470D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сведения о судимости;</w:t>
      </w:r>
    </w:p>
    <w:p w:rsidR="00470DAF" w:rsidRDefault="00470DAF" w:rsidP="00470DAF">
      <w:pPr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иные сведения, представленные мной для участия в указанном конкурсе, то есть на совершение действий, предусмотренных пунктом 3 статьи 3 Федерального закона от 27 июля 2006 года № 152-ФЗ «О персональных данных», включая</w:t>
      </w:r>
      <w:r>
        <w:rPr>
          <w:rFonts w:ascii="Times New Roman" w:eastAsia="Arial" w:hAnsi="Times New Roman" w:cs="Times New Roman"/>
          <w:sz w:val="24"/>
        </w:rPr>
        <w:t xml:space="preserve">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:rsidR="00470DAF" w:rsidRDefault="00470DAF" w:rsidP="00470D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Главы Рижского сельсовета, в том числе путем передачи указанных персональных данных третьим лицам (включая органы государственной власти и органы местного самоуправления, образовательные организации).</w:t>
      </w:r>
    </w:p>
    <w:p w:rsidR="00470DAF" w:rsidRDefault="00470DAF" w:rsidP="00470DAF">
      <w:pPr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 xml:space="preserve">Настоящее согласие действует с момента представления в конкурсную комиссию документов для участия в конкурсе по отбору кандидатур на должность Главы Рижского сельсовета, и в течение 3 лет со дня завершения конкурса,  может быть отозвано в любое время моим письменным заявлением либо в </w:t>
      </w:r>
      <w:r>
        <w:rPr>
          <w:rFonts w:ascii="Times New Roman" w:eastAsia="Arial" w:hAnsi="Times New Roman" w:cs="Times New Roman"/>
          <w:sz w:val="24"/>
        </w:rPr>
        <w:t>форме электронного документа, подписанного электронной подписью в соответствии с федеральным законом.</w:t>
      </w:r>
      <w:proofErr w:type="gramEnd"/>
    </w:p>
    <w:p w:rsidR="00470DAF" w:rsidRDefault="00470DAF" w:rsidP="00470DAF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</w:p>
    <w:p w:rsidR="00470DAF" w:rsidRDefault="00470DAF" w:rsidP="00470DAF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</w:p>
    <w:p w:rsidR="00470DAF" w:rsidRDefault="00470DAF" w:rsidP="00470DAF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0DAF" w:rsidRDefault="00470DAF" w:rsidP="00470DAF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</w:p>
    <w:p w:rsidR="00470DAF" w:rsidRDefault="00470DAF" w:rsidP="00470DAF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CB1349" w:rsidRDefault="00470DAF" w:rsidP="00470DAF">
      <w:pPr>
        <w:jc w:val="both"/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 xml:space="preserve">    (подпись)</w:t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>(дата)</w:t>
      </w:r>
    </w:p>
    <w:sectPr w:rsidR="00CB1349" w:rsidSect="00CB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DAF"/>
    <w:rsid w:val="00310817"/>
    <w:rsid w:val="00380C94"/>
    <w:rsid w:val="00470DAF"/>
    <w:rsid w:val="00CB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A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470D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2415</Characters>
  <Application>Microsoft Office Word</Application>
  <DocSecurity>0</DocSecurity>
  <Lines>20</Lines>
  <Paragraphs>5</Paragraphs>
  <ScaleCrop>false</ScaleCrop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2020-02-05T12:05:00Z</dcterms:created>
  <dcterms:modified xsi:type="dcterms:W3CDTF">2020-02-05T12:06:00Z</dcterms:modified>
</cp:coreProperties>
</file>