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2D" w:rsidRPr="007A3B0C" w:rsidRDefault="00DA3C2D" w:rsidP="008473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3B0C">
        <w:rPr>
          <w:rFonts w:ascii="Times New Roman" w:hAnsi="Times New Roman"/>
          <w:b/>
          <w:sz w:val="32"/>
          <w:szCs w:val="32"/>
        </w:rPr>
        <w:t xml:space="preserve">Административный регламент предоставления муниципальной услуги </w:t>
      </w:r>
    </w:p>
    <w:p w:rsidR="00DA3C2D" w:rsidRPr="007A3B0C" w:rsidRDefault="00DA3C2D" w:rsidP="008473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3B0C">
        <w:rPr>
          <w:rFonts w:ascii="Times New Roman" w:hAnsi="Times New Roman"/>
          <w:b/>
          <w:sz w:val="32"/>
          <w:szCs w:val="32"/>
        </w:rPr>
        <w:t>«Рассмотрение обращений граждан Российской Федерации»</w:t>
      </w:r>
      <w:r w:rsidR="007A3B0C" w:rsidRPr="007A3B0C">
        <w:rPr>
          <w:rFonts w:ascii="Times New Roman" w:hAnsi="Times New Roman"/>
          <w:b/>
          <w:sz w:val="32"/>
          <w:szCs w:val="32"/>
        </w:rPr>
        <w:t>,</w:t>
      </w:r>
      <w:r w:rsidRPr="007A3B0C">
        <w:rPr>
          <w:rFonts w:ascii="Times New Roman" w:hAnsi="Times New Roman"/>
          <w:b/>
          <w:sz w:val="32"/>
          <w:szCs w:val="32"/>
        </w:rPr>
        <w:t xml:space="preserve"> </w:t>
      </w:r>
    </w:p>
    <w:p w:rsidR="007A3B0C" w:rsidRPr="007A3B0C" w:rsidRDefault="007A3B0C" w:rsidP="007A3B0C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3B0C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 w:rsidRPr="007A3B0C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Рижского сельсовета </w:t>
      </w:r>
    </w:p>
    <w:p w:rsidR="007A3B0C" w:rsidRPr="007A3B0C" w:rsidRDefault="007A3B0C" w:rsidP="007A3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0C">
        <w:rPr>
          <w:rFonts w:ascii="Times New Roman" w:hAnsi="Times New Roman" w:cs="Times New Roman"/>
          <w:b/>
          <w:sz w:val="24"/>
          <w:szCs w:val="24"/>
        </w:rPr>
        <w:t>от 15 октября 2012 года № 6</w:t>
      </w:r>
      <w:r w:rsidRPr="007A3B0C">
        <w:rPr>
          <w:rFonts w:ascii="Times New Roman" w:hAnsi="Times New Roman" w:cs="Times New Roman"/>
          <w:b/>
          <w:sz w:val="24"/>
          <w:szCs w:val="24"/>
        </w:rPr>
        <w:t>5</w:t>
      </w:r>
      <w:r w:rsidRPr="007A3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B0C" w:rsidRPr="007A3B0C" w:rsidRDefault="007A3B0C" w:rsidP="007A3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0C">
        <w:rPr>
          <w:rFonts w:ascii="Times New Roman" w:hAnsi="Times New Roman" w:cs="Times New Roman"/>
          <w:b/>
          <w:sz w:val="24"/>
          <w:szCs w:val="24"/>
        </w:rPr>
        <w:t>(с внесенными изменениями постановл</w:t>
      </w:r>
      <w:r w:rsidRPr="007A3B0C">
        <w:rPr>
          <w:rFonts w:ascii="Times New Roman" w:hAnsi="Times New Roman" w:cs="Times New Roman"/>
          <w:b/>
          <w:sz w:val="24"/>
          <w:szCs w:val="24"/>
        </w:rPr>
        <w:t>ением от 26 ноября 2012 года № 80</w:t>
      </w:r>
      <w:r w:rsidRPr="007A3B0C">
        <w:rPr>
          <w:rFonts w:ascii="Times New Roman" w:hAnsi="Times New Roman" w:cs="Times New Roman"/>
          <w:b/>
          <w:sz w:val="24"/>
          <w:szCs w:val="24"/>
        </w:rPr>
        <w:t>)</w:t>
      </w:r>
    </w:p>
    <w:p w:rsidR="00DA3C2D" w:rsidRDefault="00DA3C2D" w:rsidP="008473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A3C2D" w:rsidRDefault="00DA3C2D" w:rsidP="008473A3">
      <w:pPr>
        <w:pStyle w:val="a4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="00053F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53FB1" w:rsidRDefault="00053FB1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«Рассмотрение обращений граждан Российской Федерации» (далее – Административный регламент) </w:t>
      </w:r>
      <w:r w:rsidR="00DA3C2D">
        <w:rPr>
          <w:rFonts w:ascii="Times New Roman" w:hAnsi="Times New Roman"/>
          <w:color w:val="000000"/>
          <w:sz w:val="24"/>
          <w:szCs w:val="24"/>
        </w:rPr>
        <w:t>разработан в целях повышения качества предоставления и доступности муниципальной услуги,</w:t>
      </w:r>
      <w:r w:rsidR="00DA3C2D"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color w:val="000000"/>
          <w:sz w:val="24"/>
          <w:szCs w:val="24"/>
        </w:rPr>
        <w:t>определения сроков и последовательности действий (административных процедур)</w:t>
      </w:r>
      <w:r w:rsidR="00DA3C2D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услуги.</w:t>
      </w:r>
    </w:p>
    <w:p w:rsidR="00053FB1" w:rsidRDefault="00053FB1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 xml:space="preserve">Административный регламент устанавливает порядок взаимодействия Администрации </w:t>
      </w:r>
      <w:r>
        <w:rPr>
          <w:rFonts w:ascii="Times New Roman" w:hAnsi="Times New Roman"/>
          <w:sz w:val="24"/>
          <w:szCs w:val="24"/>
        </w:rPr>
        <w:t>Рижского сельсовета</w:t>
      </w:r>
      <w:r w:rsidR="00DA3C2D">
        <w:rPr>
          <w:rFonts w:ascii="Times New Roman" w:hAnsi="Times New Roman"/>
          <w:sz w:val="24"/>
          <w:szCs w:val="24"/>
        </w:rPr>
        <w:t xml:space="preserve">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053FB1" w:rsidRDefault="00053FB1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>Муниципальная услуга исполняется в отношении граждан Российской Федерации, иностранных граждан и лиц без гражданства (далее граждане),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053FB1" w:rsidRPr="00053FB1" w:rsidRDefault="00053FB1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 xml:space="preserve">Информация о предоставлении муниципальной услуги по рассмотрению обращений граждан Российской Федерации осуществляется должностными лицами Администрации </w:t>
      </w:r>
      <w:r>
        <w:rPr>
          <w:rFonts w:ascii="Times New Roman" w:hAnsi="Times New Roman"/>
          <w:sz w:val="24"/>
          <w:szCs w:val="24"/>
        </w:rPr>
        <w:t>Рижского сельсовета</w:t>
      </w:r>
      <w:r w:rsidR="00DA3C2D">
        <w:rPr>
          <w:rFonts w:ascii="Times New Roman" w:hAnsi="Times New Roman"/>
          <w:sz w:val="24"/>
          <w:szCs w:val="24"/>
        </w:rPr>
        <w:t>. Администраци</w:t>
      </w:r>
      <w:r>
        <w:rPr>
          <w:rFonts w:ascii="Times New Roman" w:hAnsi="Times New Roman"/>
          <w:sz w:val="24"/>
          <w:szCs w:val="24"/>
        </w:rPr>
        <w:t>я</w:t>
      </w:r>
      <w:r w:rsidR="00DA3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Рижского сельсовета</w:t>
      </w:r>
      <w:r w:rsidR="00DA3C2D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 Администрация сельсовета</w:t>
      </w:r>
      <w:r w:rsidR="00DA3C2D">
        <w:rPr>
          <w:rFonts w:ascii="Times New Roman" w:hAnsi="Times New Roman"/>
          <w:sz w:val="24"/>
          <w:szCs w:val="24"/>
        </w:rPr>
        <w:t>) находится по адресу: 6411</w:t>
      </w:r>
      <w:r>
        <w:rPr>
          <w:rFonts w:ascii="Times New Roman" w:hAnsi="Times New Roman"/>
          <w:sz w:val="24"/>
          <w:szCs w:val="24"/>
        </w:rPr>
        <w:t>23</w:t>
      </w:r>
      <w:r w:rsidR="00DA3C2D">
        <w:rPr>
          <w:rFonts w:ascii="Times New Roman" w:hAnsi="Times New Roman"/>
          <w:sz w:val="24"/>
          <w:szCs w:val="24"/>
        </w:rPr>
        <w:t xml:space="preserve">, Курганская область, </w:t>
      </w:r>
      <w:r>
        <w:rPr>
          <w:rFonts w:ascii="Times New Roman" w:hAnsi="Times New Roman"/>
          <w:sz w:val="24"/>
          <w:szCs w:val="24"/>
        </w:rPr>
        <w:t>Шумихинский район, седло Большая Рига, переулок Труда, 3, телефон: 8(35245) 2-44</w:t>
      </w:r>
      <w:r w:rsidR="00DA3C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DA3C2D">
        <w:rPr>
          <w:rFonts w:ascii="Times New Roman" w:hAnsi="Times New Roman"/>
          <w:sz w:val="24"/>
          <w:szCs w:val="24"/>
        </w:rPr>
        <w:t>7.</w:t>
      </w:r>
    </w:p>
    <w:p w:rsidR="00053FB1" w:rsidRPr="00053FB1" w:rsidRDefault="00053FB1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48A">
        <w:rPr>
          <w:rFonts w:ascii="Times New Roman" w:hAnsi="Times New Roman"/>
          <w:sz w:val="24"/>
          <w:szCs w:val="24"/>
        </w:rPr>
        <w:tab/>
      </w:r>
      <w:r w:rsidR="007A3B0C" w:rsidRPr="00D63725">
        <w:rPr>
          <w:rFonts w:ascii="Times New Roman" w:hAnsi="Times New Roman" w:cs="Times New Roman"/>
          <w:sz w:val="24"/>
          <w:szCs w:val="24"/>
        </w:rPr>
        <w:t xml:space="preserve">По вопросам получения услуги заявитель может обратиться в Администрацию Рижского сельсовета, либо направить запрос на электронный адрес: </w:t>
      </w:r>
      <w:proofErr w:type="spellStart"/>
      <w:r w:rsidR="007A3B0C" w:rsidRPr="00D63725">
        <w:rPr>
          <w:rFonts w:ascii="Times New Roman" w:hAnsi="Times New Roman" w:cs="Times New Roman"/>
          <w:sz w:val="24"/>
          <w:szCs w:val="24"/>
          <w:u w:val="single"/>
          <w:lang w:val="en-US"/>
        </w:rPr>
        <w:t>riga</w:t>
      </w:r>
      <w:proofErr w:type="spellEnd"/>
      <w:r w:rsidR="007A3B0C" w:rsidRPr="00D63725">
        <w:rPr>
          <w:rFonts w:ascii="Times New Roman" w:hAnsi="Times New Roman" w:cs="Times New Roman"/>
          <w:sz w:val="24"/>
          <w:szCs w:val="24"/>
          <w:u w:val="single"/>
        </w:rPr>
        <w:t>245@</w:t>
      </w:r>
      <w:r w:rsidR="007A3B0C" w:rsidRPr="00D6372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7A3B0C" w:rsidRPr="00D6372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A3B0C" w:rsidRPr="00D6372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DA3C2D" w:rsidRDefault="00053FB1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48A"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График приёма граждан:</w:t>
      </w:r>
    </w:p>
    <w:p w:rsidR="00DA3C2D" w:rsidRPr="00053FB1" w:rsidRDefault="00DA3C2D" w:rsidP="008473A3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B1">
        <w:rPr>
          <w:rFonts w:ascii="Times New Roman" w:hAnsi="Times New Roman"/>
          <w:sz w:val="24"/>
          <w:szCs w:val="24"/>
        </w:rPr>
        <w:t>понедельник – пятница с 8 часов 00 минут до 17 часов 00 минут;</w:t>
      </w:r>
    </w:p>
    <w:p w:rsidR="00DA3C2D" w:rsidRPr="00053FB1" w:rsidRDefault="00DA3C2D" w:rsidP="008473A3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B1">
        <w:rPr>
          <w:rFonts w:ascii="Times New Roman" w:hAnsi="Times New Roman"/>
          <w:sz w:val="24"/>
          <w:szCs w:val="24"/>
        </w:rPr>
        <w:t>перерыв  с 12 часов 00 минут до 13 часов 00 минут;</w:t>
      </w:r>
    </w:p>
    <w:p w:rsidR="00053FB1" w:rsidRPr="00053FB1" w:rsidRDefault="00DA3C2D" w:rsidP="008473A3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B1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DA3C2D" w:rsidRPr="00053FB1" w:rsidRDefault="00053FB1" w:rsidP="008473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48A">
        <w:rPr>
          <w:rFonts w:ascii="Times New Roman" w:hAnsi="Times New Roman"/>
          <w:sz w:val="24"/>
          <w:szCs w:val="24"/>
        </w:rPr>
        <w:tab/>
      </w:r>
      <w:r w:rsidR="00DA3C2D" w:rsidRPr="00053FB1">
        <w:rPr>
          <w:rFonts w:ascii="Times New Roman" w:hAnsi="Times New Roman"/>
          <w:sz w:val="24"/>
          <w:szCs w:val="24"/>
        </w:rPr>
        <w:t>На информационных стендах в помещении, предназначенном для приёма посетителей, размещается следующая информация:</w:t>
      </w:r>
    </w:p>
    <w:p w:rsidR="00DA3C2D" w:rsidRPr="00E565BC" w:rsidRDefault="00E565BC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4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="00DA3C2D" w:rsidRPr="00E565BC">
        <w:rPr>
          <w:rFonts w:ascii="Times New Roman" w:hAnsi="Times New Roman"/>
          <w:sz w:val="24"/>
          <w:szCs w:val="24"/>
        </w:rPr>
        <w:t>график (режим) работы, номер телефона;</w:t>
      </w:r>
    </w:p>
    <w:p w:rsidR="00DA3C2D" w:rsidRDefault="00E565BC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48A">
        <w:rPr>
          <w:rFonts w:ascii="Times New Roman" w:hAnsi="Times New Roman"/>
          <w:sz w:val="24"/>
          <w:szCs w:val="24"/>
        </w:rPr>
        <w:tab/>
      </w:r>
      <w:r w:rsidRPr="00E565BC">
        <w:rPr>
          <w:rFonts w:ascii="Times New Roman" w:hAnsi="Times New Roman"/>
          <w:sz w:val="24"/>
          <w:szCs w:val="24"/>
        </w:rPr>
        <w:t xml:space="preserve">- </w:t>
      </w:r>
      <w:r w:rsidR="00DA3C2D">
        <w:rPr>
          <w:rFonts w:ascii="Times New Roman" w:hAnsi="Times New Roman"/>
          <w:sz w:val="24"/>
          <w:szCs w:val="24"/>
        </w:rPr>
        <w:t>текст Административного регламента с приложениями (полная версия или извлечения);</w:t>
      </w:r>
    </w:p>
    <w:p w:rsidR="00DA3C2D" w:rsidRDefault="00E565BC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48A">
        <w:rPr>
          <w:rFonts w:ascii="Times New Roman" w:hAnsi="Times New Roman"/>
          <w:sz w:val="24"/>
          <w:szCs w:val="24"/>
        </w:rPr>
        <w:tab/>
      </w:r>
      <w:r w:rsidRPr="00E565BC">
        <w:rPr>
          <w:rFonts w:ascii="Times New Roman" w:hAnsi="Times New Roman"/>
          <w:sz w:val="24"/>
          <w:szCs w:val="24"/>
        </w:rPr>
        <w:t xml:space="preserve">- </w:t>
      </w:r>
      <w:r w:rsidR="00DA3C2D">
        <w:rPr>
          <w:rFonts w:ascii="Times New Roman" w:hAnsi="Times New Roman"/>
          <w:sz w:val="24"/>
          <w:szCs w:val="24"/>
        </w:rPr>
        <w:t xml:space="preserve">адреса электронной почты и адрес </w:t>
      </w:r>
      <w:proofErr w:type="gramStart"/>
      <w:r w:rsidR="00DA3C2D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-страницы</w:t>
      </w:r>
      <w:proofErr w:type="gramEnd"/>
      <w:r w:rsidR="00DA3C2D">
        <w:rPr>
          <w:rFonts w:ascii="Times New Roman" w:hAnsi="Times New Roman"/>
          <w:sz w:val="24"/>
          <w:szCs w:val="24"/>
        </w:rPr>
        <w:t xml:space="preserve">, с которых можно направить обращение в Администрацию </w:t>
      </w:r>
      <w:r>
        <w:rPr>
          <w:rFonts w:ascii="Times New Roman" w:hAnsi="Times New Roman"/>
          <w:sz w:val="24"/>
          <w:szCs w:val="24"/>
        </w:rPr>
        <w:t>сельсовета</w:t>
      </w:r>
      <w:r w:rsidR="00DA3C2D">
        <w:rPr>
          <w:rFonts w:ascii="Times New Roman" w:hAnsi="Times New Roman"/>
          <w:sz w:val="24"/>
          <w:szCs w:val="24"/>
        </w:rPr>
        <w:t>;</w:t>
      </w:r>
    </w:p>
    <w:p w:rsidR="00DA3C2D" w:rsidRDefault="00E565BC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разъяснение порядка направления обращений, а также порядка обжалования решений и действий (бездействий) должностных лиц, предоставляющих муниципальную услугу по рассмотрению обращений граждан Российской Федерации.</w:t>
      </w:r>
    </w:p>
    <w:p w:rsidR="00DA3C2D" w:rsidRDefault="00DA3C2D" w:rsidP="008473A3">
      <w:pPr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DA3C2D" w:rsidRDefault="00DA3C2D" w:rsidP="00847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.Стандарт предоставления муниципальной услуги</w:t>
      </w:r>
    </w:p>
    <w:p w:rsidR="00DA3C2D" w:rsidRDefault="00DA3C2D" w:rsidP="008473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DA3C2D" w:rsidRDefault="00E565BC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 xml:space="preserve">Муниципальная услуга по рассмотрению обращений граждан Российской Федерации. </w:t>
      </w: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DA3C2D" w:rsidRDefault="00E565BC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>
        <w:rPr>
          <w:rFonts w:ascii="Times New Roman" w:hAnsi="Times New Roman"/>
          <w:sz w:val="24"/>
          <w:szCs w:val="24"/>
        </w:rPr>
        <w:t>Рижского сельсовета</w:t>
      </w:r>
      <w:r w:rsidR="00DA3C2D">
        <w:rPr>
          <w:rFonts w:ascii="Times New Roman" w:hAnsi="Times New Roman"/>
          <w:sz w:val="24"/>
          <w:szCs w:val="24"/>
        </w:rPr>
        <w:t>.</w:t>
      </w: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предоставления муниципальной услуги</w:t>
      </w:r>
    </w:p>
    <w:p w:rsidR="00DA3C2D" w:rsidRDefault="00E565BC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A3C2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C2D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могут являться: </w:t>
      </w:r>
    </w:p>
    <w:p w:rsidR="00DA3C2D" w:rsidRDefault="00E565BC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 w:cs="Times New Roman"/>
          <w:sz w:val="24"/>
          <w:szCs w:val="24"/>
        </w:rPr>
        <w:t>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соответствующий государственный орган, в компетенцию которого входит решение поставленных в обращении вопросов;</w:t>
      </w:r>
    </w:p>
    <w:p w:rsidR="00DA3C2D" w:rsidRDefault="00E565BC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 w:cs="Times New Roman"/>
          <w:sz w:val="24"/>
          <w:szCs w:val="24"/>
        </w:rPr>
        <w:t>отказ в рассмотрении обращения (устного, в письменной форме или в форме электронного документа) с изложением причин отказа;</w:t>
      </w:r>
    </w:p>
    <w:p w:rsidR="00DA3C2D" w:rsidRDefault="00E565BC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 w:cs="Times New Roman"/>
          <w:sz w:val="24"/>
          <w:szCs w:val="24"/>
        </w:rPr>
        <w:t>возвращение заявителю обращения;</w:t>
      </w:r>
    </w:p>
    <w:p w:rsidR="00DA3C2D" w:rsidRDefault="00E565BC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 w:cs="Times New Roman"/>
          <w:sz w:val="24"/>
          <w:szCs w:val="24"/>
        </w:rPr>
        <w:t>оставление обращения без ответа;</w:t>
      </w:r>
    </w:p>
    <w:p w:rsidR="00DA3C2D" w:rsidRDefault="00E565BC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 w:cs="Times New Roman"/>
          <w:sz w:val="24"/>
          <w:szCs w:val="24"/>
        </w:rPr>
        <w:t>уведомление заявителя о прекращении переписки;</w:t>
      </w:r>
    </w:p>
    <w:p w:rsidR="00E565BC" w:rsidRDefault="00E565BC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 w:cs="Times New Roman"/>
          <w:sz w:val="24"/>
          <w:szCs w:val="24"/>
        </w:rPr>
        <w:t>устный ответ на обращение заявителя в ходе личного приема.</w:t>
      </w:r>
    </w:p>
    <w:p w:rsidR="00DA3C2D" w:rsidRDefault="00E565BC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 xml:space="preserve">Процедура предоставления муниципальной услуги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 В случае если в письменном обращении не </w:t>
      </w:r>
      <w:proofErr w:type="gramStart"/>
      <w:r w:rsidR="00DA3C2D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DA3C2D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565BC" w:rsidRDefault="00E565BC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>Письменное обращение подлежит обязательной регистрации в течение 1 рабочего дня.</w:t>
      </w:r>
    </w:p>
    <w:p w:rsidR="00E565BC" w:rsidRDefault="00E565BC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 xml:space="preserve">Письменное обращение заявителя, поступившее в Администрацию </w:t>
      </w:r>
      <w:r>
        <w:rPr>
          <w:rFonts w:ascii="Times New Roman" w:hAnsi="Times New Roman"/>
          <w:sz w:val="24"/>
          <w:szCs w:val="24"/>
        </w:rPr>
        <w:t>сельсовета</w:t>
      </w:r>
      <w:r w:rsidR="00DA3C2D">
        <w:rPr>
          <w:rFonts w:ascii="Times New Roman" w:hAnsi="Times New Roman"/>
          <w:sz w:val="24"/>
          <w:szCs w:val="24"/>
        </w:rPr>
        <w:t>, рассматривается в течение 30 дней со дня его регистрации.</w:t>
      </w:r>
    </w:p>
    <w:p w:rsidR="00E565BC" w:rsidRDefault="00E565BC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 xml:space="preserve">В исключительных случаях, а также в случае направления запроса, связанного с рассмотрением обращения, Глава </w:t>
      </w:r>
      <w:r>
        <w:rPr>
          <w:rFonts w:ascii="Times New Roman" w:hAnsi="Times New Roman"/>
          <w:sz w:val="24"/>
          <w:szCs w:val="24"/>
        </w:rPr>
        <w:t>Рижского сельсовета</w:t>
      </w:r>
      <w:r w:rsidR="00DA3C2D">
        <w:rPr>
          <w:rFonts w:ascii="Times New Roman" w:hAnsi="Times New Roman"/>
          <w:sz w:val="24"/>
          <w:szCs w:val="24"/>
        </w:rPr>
        <w:t xml:space="preserve"> вправе продлить срок рассмотрения обращения не более чем на 30 дней, уведомив заявителя о продлении срока рассмотрения обращения.</w:t>
      </w:r>
    </w:p>
    <w:p w:rsidR="00DA3C2D" w:rsidRPr="00E565BC" w:rsidRDefault="00E565BC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 xml:space="preserve">10. Письменные обращения граждан по вопросам, не относящимся к компетенции 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DA3C2D">
        <w:rPr>
          <w:rFonts w:ascii="Times New Roman" w:hAnsi="Times New Roman" w:cs="Times New Roman"/>
          <w:sz w:val="24"/>
          <w:szCs w:val="24"/>
        </w:rPr>
        <w:t xml:space="preserve">, в срок до семи дней со дня их регистрации подлежат переадресации в соответствующие органы или должностному лицу,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 </w:t>
      </w: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FD4896" w:rsidRDefault="00FD4896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 xml:space="preserve">Предоставление Администрацией </w:t>
      </w:r>
      <w:r>
        <w:rPr>
          <w:rFonts w:ascii="Times New Roman" w:hAnsi="Times New Roman"/>
          <w:sz w:val="24"/>
          <w:szCs w:val="24"/>
        </w:rPr>
        <w:t>сельсовета</w:t>
      </w:r>
      <w:r w:rsidR="00DA3C2D">
        <w:rPr>
          <w:rFonts w:ascii="Times New Roman" w:hAnsi="Times New Roman"/>
          <w:sz w:val="24"/>
          <w:szCs w:val="24"/>
        </w:rPr>
        <w:t xml:space="preserve"> муниципальной услуги осуществляется в соответствии со следующими нормативными правовыми актами:</w:t>
      </w:r>
    </w:p>
    <w:p w:rsidR="00FD4896" w:rsidRDefault="00FD4896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Конституция Российской Федерации («Российская газета» от 25 декабря 1993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 xml:space="preserve">237);  </w:t>
      </w:r>
    </w:p>
    <w:p w:rsidR="00FD4896" w:rsidRDefault="00FD4896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 от 12 мая 1993 года № 83);</w:t>
      </w:r>
    </w:p>
    <w:p w:rsidR="00FD4896" w:rsidRDefault="00FD4896" w:rsidP="0084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4896">
        <w:rPr>
          <w:rFonts w:ascii="Times New Roman" w:hAnsi="Times New Roman" w:cs="Times New Roman"/>
          <w:sz w:val="24"/>
          <w:szCs w:val="24"/>
        </w:rPr>
        <w:t xml:space="preserve">- </w:t>
      </w:r>
      <w:r w:rsidR="00DA3C2D" w:rsidRPr="00FD4896">
        <w:rPr>
          <w:rFonts w:ascii="Times New Roman" w:hAnsi="Times New Roman" w:cs="Times New Roman"/>
          <w:sz w:val="24"/>
          <w:szCs w:val="24"/>
        </w:rPr>
        <w:t>Федеральный Закон от 27 июля 2010 г</w:t>
      </w:r>
      <w:r w:rsidRPr="00FD4896">
        <w:rPr>
          <w:rFonts w:ascii="Times New Roman" w:hAnsi="Times New Roman" w:cs="Times New Roman"/>
          <w:sz w:val="24"/>
          <w:szCs w:val="24"/>
        </w:rPr>
        <w:t>ода</w:t>
      </w:r>
      <w:r w:rsidR="00DA3C2D" w:rsidRPr="00FD4896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 («Российская газета» от 30 июля 2010 года №168);</w:t>
      </w:r>
    </w:p>
    <w:p w:rsidR="00FD4896" w:rsidRDefault="00FD4896" w:rsidP="0084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Федеральный закон от </w:t>
      </w:r>
      <w:r w:rsidR="00DA3C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мая </w:t>
      </w:r>
      <w:r w:rsidR="00DA3C2D">
        <w:rPr>
          <w:rFonts w:ascii="Times New Roman" w:hAnsi="Times New Roman"/>
          <w:sz w:val="24"/>
          <w:szCs w:val="24"/>
        </w:rPr>
        <w:t>2006 г</w:t>
      </w:r>
      <w:r>
        <w:rPr>
          <w:rFonts w:ascii="Times New Roman" w:hAnsi="Times New Roman"/>
          <w:sz w:val="24"/>
          <w:szCs w:val="24"/>
        </w:rPr>
        <w:t>ода</w:t>
      </w:r>
      <w:r w:rsidR="00DA3C2D">
        <w:rPr>
          <w:rFonts w:ascii="Times New Roman" w:hAnsi="Times New Roman"/>
          <w:sz w:val="24"/>
          <w:szCs w:val="24"/>
        </w:rPr>
        <w:t xml:space="preserve"> № 59</w:t>
      </w:r>
      <w:r>
        <w:rPr>
          <w:rFonts w:ascii="Times New Roman" w:hAnsi="Times New Roman"/>
          <w:sz w:val="24"/>
          <w:szCs w:val="24"/>
        </w:rPr>
        <w:t>-</w:t>
      </w:r>
      <w:r w:rsidR="00DA3C2D">
        <w:rPr>
          <w:rFonts w:ascii="Times New Roman" w:hAnsi="Times New Roman"/>
          <w:sz w:val="24"/>
          <w:szCs w:val="24"/>
        </w:rPr>
        <w:t>ФЗ  «О порядке рассмотрения обращений граждан Российской Федерации» («Российская газета» от 5 мая 2006 года № 95);</w:t>
      </w:r>
    </w:p>
    <w:p w:rsidR="00FD4896" w:rsidRDefault="00FD4896" w:rsidP="0084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Федеральный закон от 27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="00DA3C2D">
        <w:rPr>
          <w:rFonts w:ascii="Times New Roman" w:hAnsi="Times New Roman"/>
          <w:sz w:val="24"/>
          <w:szCs w:val="24"/>
        </w:rPr>
        <w:t>2006 г</w:t>
      </w:r>
      <w:r>
        <w:rPr>
          <w:rFonts w:ascii="Times New Roman" w:hAnsi="Times New Roman"/>
          <w:sz w:val="24"/>
          <w:szCs w:val="24"/>
        </w:rPr>
        <w:t>ода</w:t>
      </w:r>
      <w:r w:rsidR="00DA3C2D">
        <w:rPr>
          <w:rFonts w:ascii="Times New Roman" w:hAnsi="Times New Roman"/>
          <w:sz w:val="24"/>
          <w:szCs w:val="24"/>
        </w:rPr>
        <w:t xml:space="preserve"> № 152-ФЗ «О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="00DA3C2D">
        <w:rPr>
          <w:rFonts w:ascii="Times New Roman" w:hAnsi="Times New Roman"/>
          <w:sz w:val="24"/>
          <w:szCs w:val="24"/>
        </w:rPr>
        <w:t xml:space="preserve"> («Российская газета» от 29 июля 2006 года № 165);  </w:t>
      </w:r>
    </w:p>
    <w:p w:rsidR="00FD4896" w:rsidRDefault="00FD4896" w:rsidP="0084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Закон Курганской области от 6 декабря 2006 года № 203 «О порядке рассмотрения обращений граждан в Курганской области» («Новый мир» - документы» от 14 декабря 2006 года № 41);</w:t>
      </w:r>
    </w:p>
    <w:p w:rsidR="00DA3C2D" w:rsidRPr="00FD4896" w:rsidRDefault="00FD4896" w:rsidP="0084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 xml:space="preserve">Рижского сельсовета </w:t>
      </w:r>
      <w:r w:rsidR="00DA3C2D">
        <w:rPr>
          <w:rFonts w:ascii="Times New Roman" w:hAnsi="Times New Roman"/>
          <w:sz w:val="24"/>
          <w:szCs w:val="24"/>
        </w:rPr>
        <w:t>Шумихинского района Курганской области (</w:t>
      </w:r>
      <w:r>
        <w:rPr>
          <w:rFonts w:ascii="Times New Roman" w:hAnsi="Times New Roman"/>
          <w:sz w:val="24"/>
          <w:szCs w:val="24"/>
        </w:rPr>
        <w:t>местная газета «Информационный вестник» от 27 декабря 2007 года</w:t>
      </w:r>
      <w:r w:rsidR="00DA3C2D">
        <w:rPr>
          <w:rFonts w:ascii="Times New Roman" w:hAnsi="Times New Roman"/>
          <w:sz w:val="24"/>
          <w:szCs w:val="24"/>
        </w:rPr>
        <w:t>).</w:t>
      </w: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</w:p>
    <w:p w:rsidR="00DA3C2D" w:rsidRDefault="00FD4896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 xml:space="preserve">Основанием для предоставления муниципальной услуги является направленное в Администрацию </w:t>
      </w:r>
      <w:r>
        <w:rPr>
          <w:rFonts w:ascii="Times New Roman" w:hAnsi="Times New Roman"/>
          <w:sz w:val="24"/>
          <w:szCs w:val="24"/>
        </w:rPr>
        <w:t>сельсовета</w:t>
      </w:r>
      <w:r w:rsidR="00DA3C2D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документа, а также представленное на личном приеме обращение заявителя (далее – обращение) в виде:</w:t>
      </w:r>
    </w:p>
    <w:p w:rsidR="00DA3C2D" w:rsidRDefault="00FD4896" w:rsidP="008473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заявления – просьбы заявителя о содействии в реализации его конституционных прав и свобод или конституционных прав 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A3C2D" w:rsidRDefault="00FD4896" w:rsidP="008473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DA3C2D">
        <w:rPr>
          <w:rFonts w:ascii="Times New Roman" w:hAnsi="Times New Roman"/>
          <w:sz w:val="24"/>
          <w:szCs w:val="24"/>
        </w:rPr>
        <w:t>предложения – рекомендации заявителя по совершенствованию законов и иных нормативных правовых актов, деятельности государственных органов и органов местного самоуправления, развитию  общественных отношений, улучшению социально-экономической и иных сфер деятельности государства и общества;</w:t>
      </w:r>
      <w:proofErr w:type="gramEnd"/>
    </w:p>
    <w:p w:rsidR="00FD4896" w:rsidRDefault="00FD4896" w:rsidP="008473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жалобы – просьбы заявителя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FD4896" w:rsidRDefault="00FD4896" w:rsidP="008473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C2D">
        <w:rPr>
          <w:rFonts w:ascii="Times New Roman" w:hAnsi="Times New Roman" w:cs="Times New Roman"/>
          <w:sz w:val="24"/>
          <w:szCs w:val="24"/>
        </w:rPr>
        <w:t xml:space="preserve">В письменном обращении заявитель указывает наименование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A3C2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Рижского сельсовета</w:t>
      </w:r>
      <w:r w:rsidR="00DA3C2D">
        <w:rPr>
          <w:rFonts w:ascii="Times New Roman" w:hAnsi="Times New Roman" w:cs="Times New Roman"/>
          <w:sz w:val="24"/>
          <w:szCs w:val="24"/>
        </w:rPr>
        <w:t xml:space="preserve"> -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5F6E72" w:rsidRDefault="00FD4896" w:rsidP="008473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C2D">
        <w:rPr>
          <w:rFonts w:ascii="Times New Roman" w:hAnsi="Times New Roman" w:cs="Times New Roman"/>
          <w:sz w:val="24"/>
          <w:szCs w:val="24"/>
        </w:rPr>
        <w:t xml:space="preserve">Коллективное обращение, в котором указано лицо, уполномоченное представлять заявителей, направивших коллективное обращение (далее – уполномоченное заявителем лицо), должно содержать наименование - Администрация </w:t>
      </w:r>
      <w:r w:rsidR="005F6E72">
        <w:rPr>
          <w:rFonts w:ascii="Times New Roman" w:hAnsi="Times New Roman" w:cs="Times New Roman"/>
          <w:sz w:val="24"/>
          <w:szCs w:val="24"/>
        </w:rPr>
        <w:t>Рижского сельсовета -</w:t>
      </w:r>
      <w:r w:rsidR="00DA3C2D">
        <w:rPr>
          <w:rFonts w:ascii="Times New Roman" w:hAnsi="Times New Roman" w:cs="Times New Roman"/>
          <w:sz w:val="24"/>
          <w:szCs w:val="24"/>
        </w:rPr>
        <w:t xml:space="preserve"> либо фамилию, имя, отчество соответствующего должностного лица, либо должность соответствующего лица; фамилию, имя, отчество (последнее – при наличии) уполномоченного заявителями лица, почтовый адрес, по которому должны быть направлены ответ, уведомление о переадресации обращения, суть предложения, заявления или жалобы;</w:t>
      </w:r>
      <w:proofErr w:type="gramEnd"/>
      <w:r w:rsidR="00DA3C2D">
        <w:rPr>
          <w:rFonts w:ascii="Times New Roman" w:hAnsi="Times New Roman" w:cs="Times New Roman"/>
          <w:sz w:val="24"/>
          <w:szCs w:val="24"/>
        </w:rPr>
        <w:t xml:space="preserve"> личную подпись уполномоченного заявителями лица; дату; фамилии и инициалы заявителей, направивших коллективное обращение; личные подписи заявителей, направивших коллективное обращение.</w:t>
      </w:r>
    </w:p>
    <w:p w:rsidR="005F6E72" w:rsidRDefault="005F6E72" w:rsidP="008473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C2D">
        <w:rPr>
          <w:rFonts w:ascii="Times New Roman" w:hAnsi="Times New Roman" w:cs="Times New Roman"/>
          <w:sz w:val="24"/>
          <w:szCs w:val="24"/>
        </w:rPr>
        <w:t>Обращение, поступившее в форме электронного документа, должно содержать:</w:t>
      </w:r>
    </w:p>
    <w:p w:rsidR="00DA3C2D" w:rsidRPr="005F6E72" w:rsidRDefault="005F6E72" w:rsidP="008473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 заявителя, направившего обращение;</w:t>
      </w:r>
    </w:p>
    <w:p w:rsidR="005F6E72" w:rsidRDefault="005F6E72" w:rsidP="008473A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F6E72" w:rsidRDefault="005F6E72" w:rsidP="008473A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>В случае необходимости в подтверждение указанных в письменном обращении доводов к обращению прикладываются документы и материалы либо их копии.</w:t>
      </w:r>
    </w:p>
    <w:p w:rsidR="005F6E72" w:rsidRDefault="005F6E72" w:rsidP="008473A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 xml:space="preserve">Документы и материалы либо их копии, которые имеют для заявителя ценность или необходимы для дальнейшей защиты своих прав, в случае, если он настаивает на их возвращении, должны быть возвращены заявителю. При этом Администрация </w:t>
      </w:r>
      <w:r>
        <w:rPr>
          <w:rFonts w:ascii="Times New Roman" w:hAnsi="Times New Roman"/>
          <w:sz w:val="24"/>
          <w:szCs w:val="24"/>
        </w:rPr>
        <w:t>сельсовета</w:t>
      </w:r>
      <w:r w:rsidR="00DA3C2D">
        <w:rPr>
          <w:rFonts w:ascii="Times New Roman" w:hAnsi="Times New Roman"/>
          <w:sz w:val="24"/>
          <w:szCs w:val="24"/>
        </w:rPr>
        <w:t xml:space="preserve"> вправе изготовить и оставить в своем распоряжении копии возвращаемых документов и материалов.</w:t>
      </w:r>
    </w:p>
    <w:p w:rsidR="005F6E72" w:rsidRDefault="005F6E72" w:rsidP="008473A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>На личном приеме заявитель предъявляет документ, удостоверяющий личность заявителя и его место жительства, сообщает суть вопроса.</w:t>
      </w:r>
    </w:p>
    <w:p w:rsidR="00DA3C2D" w:rsidRPr="005F6E72" w:rsidRDefault="005F6E72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18. Запрещается требовать от заявителя:</w:t>
      </w:r>
    </w:p>
    <w:p w:rsidR="00DA3C2D" w:rsidRDefault="005F6E72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3C2D" w:rsidRDefault="005F6E72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DA3C2D">
        <w:rPr>
          <w:rFonts w:ascii="Times New Roman" w:hAnsi="Times New Roman"/>
          <w:sz w:val="24"/>
          <w:szCs w:val="24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Администрации </w:t>
      </w:r>
      <w:r>
        <w:rPr>
          <w:rFonts w:ascii="Times New Roman" w:hAnsi="Times New Roman"/>
          <w:sz w:val="24"/>
          <w:szCs w:val="24"/>
        </w:rPr>
        <w:t>сельсовета</w:t>
      </w:r>
      <w:r w:rsidR="00DA3C2D">
        <w:rPr>
          <w:rFonts w:ascii="Times New Roman" w:hAnsi="Times New Roman"/>
          <w:sz w:val="24"/>
          <w:szCs w:val="24"/>
        </w:rPr>
        <w:t>, иных государственных органов, органов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896">
        <w:rPr>
          <w:rFonts w:ascii="Times New Roman" w:hAnsi="Times New Roman" w:cs="Times New Roman"/>
          <w:sz w:val="24"/>
          <w:szCs w:val="24"/>
        </w:rPr>
        <w:t>от 27 июля 2010 года № 210-ФЗ</w:t>
      </w:r>
      <w:r w:rsidR="00DA3C2D">
        <w:rPr>
          <w:rFonts w:ascii="Times New Roman" w:hAnsi="Times New Roman"/>
          <w:sz w:val="24"/>
          <w:szCs w:val="24"/>
        </w:rPr>
        <w:t xml:space="preserve"> «Об организации</w:t>
      </w:r>
      <w:proofErr w:type="gramEnd"/>
      <w:r w:rsidR="00DA3C2D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услуг».</w:t>
      </w:r>
    </w:p>
    <w:p w:rsidR="005F6E72" w:rsidRPr="005F6E72" w:rsidRDefault="005F6E72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приёме  документов, необходимых для предоставления муниципальной услуги</w:t>
      </w:r>
    </w:p>
    <w:p w:rsidR="00DA3C2D" w:rsidRDefault="005F6E72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 xml:space="preserve">Оснований для отказа в приеме обращений, необходимых для предоставления муниципальной услуги не предусмотрено. </w:t>
      </w: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 отказа в предоставлении муниципальной услуги</w:t>
      </w:r>
    </w:p>
    <w:p w:rsidR="00DA3C2D" w:rsidRDefault="005F6E72" w:rsidP="008473A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20. Обращение не подлежит рассмотрению в следующих случаях:</w:t>
      </w:r>
    </w:p>
    <w:p w:rsidR="00DA3C2D" w:rsidRDefault="005F6E72" w:rsidP="008473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если в запросе не указана фамилия гражданина, направившего запрос, и почтовый адрес, по которому должен быть направлен ответ;</w:t>
      </w:r>
    </w:p>
    <w:p w:rsidR="00DA3C2D" w:rsidRDefault="005F6E72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запрос содержит нецензурные, либо оскорбительные выражения, угрозы жизни, здоровью и имуществу должностных лиц, а также членов их семей;</w:t>
      </w:r>
    </w:p>
    <w:p w:rsidR="00DA3C2D" w:rsidRDefault="005F6E72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 xml:space="preserve">если текст письменного запроса не поддается прочтению, ответ на запрос не </w:t>
      </w:r>
      <w:proofErr w:type="gramStart"/>
      <w:r w:rsidR="00DA3C2D">
        <w:rPr>
          <w:rFonts w:ascii="Times New Roman" w:hAnsi="Times New Roman"/>
          <w:sz w:val="24"/>
          <w:szCs w:val="24"/>
        </w:rPr>
        <w:t>дается</w:t>
      </w:r>
      <w:proofErr w:type="gramEnd"/>
      <w:r w:rsidR="00DA3C2D">
        <w:rPr>
          <w:rFonts w:ascii="Times New Roman" w:hAnsi="Times New Roman"/>
          <w:sz w:val="24"/>
          <w:szCs w:val="24"/>
        </w:rPr>
        <w:t xml:space="preserve"> и он не подлежит направлению на рассмотрение, о чём сообщается гражданину, направившему запрос, если его фамилия и почтовый адрес поддаются прочтению;</w:t>
      </w:r>
    </w:p>
    <w:p w:rsidR="00DA3C2D" w:rsidRDefault="005F6E72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DA3C2D">
        <w:rPr>
          <w:rFonts w:ascii="Times New Roman" w:hAnsi="Times New Roman"/>
          <w:sz w:val="24"/>
          <w:szCs w:val="24"/>
        </w:rPr>
        <w:t>если в обращении гражданина содержится вопрос, на который ему многократно давались письменные ответы по существу в связи с ранее направляемыми обращениями (при этом в обращении не приводятся новые доводы или обстоятельства), гражданин уведомляется о решении руководителя органа местного самоуправления, должностного лица либо уполномоченного на то лица о прекращении переписки по данному вопросу в связи с безосновательностью очередного обращения при условии</w:t>
      </w:r>
      <w:proofErr w:type="gramEnd"/>
      <w:r w:rsidR="00DA3C2D">
        <w:rPr>
          <w:rFonts w:ascii="Times New Roman" w:hAnsi="Times New Roman"/>
          <w:sz w:val="24"/>
          <w:szCs w:val="24"/>
        </w:rPr>
        <w:t>, что указанное обращение и ранее направляемые обращения направлялись в один и тот же орган местно</w:t>
      </w:r>
      <w:r>
        <w:rPr>
          <w:rFonts w:ascii="Times New Roman" w:hAnsi="Times New Roman"/>
          <w:sz w:val="24"/>
          <w:szCs w:val="24"/>
        </w:rPr>
        <w:t>го</w:t>
      </w:r>
      <w:r w:rsidR="00DA3C2D">
        <w:rPr>
          <w:rFonts w:ascii="Times New Roman" w:hAnsi="Times New Roman"/>
          <w:sz w:val="24"/>
          <w:szCs w:val="24"/>
        </w:rPr>
        <w:t xml:space="preserve"> самоуправления или одному и тому же должностному лицу; </w:t>
      </w:r>
    </w:p>
    <w:p w:rsidR="00DA3C2D" w:rsidRDefault="005F6E72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 xml:space="preserve">от заявителя поступило заявление о прекращении исполнения запроса;  </w:t>
      </w:r>
    </w:p>
    <w:p w:rsidR="00DA3C2D" w:rsidRDefault="004E01DB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запрос, сообщается о невозможности дать ответ  по существу поставленного в нем вопроса в связи с недопустимостью разглашения указанных сведений;</w:t>
      </w:r>
    </w:p>
    <w:p w:rsidR="004E01DB" w:rsidRDefault="004E01D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  <w:r>
        <w:rPr>
          <w:rFonts w:ascii="Times New Roman" w:hAnsi="Times New Roman"/>
          <w:sz w:val="24"/>
          <w:szCs w:val="24"/>
        </w:rPr>
        <w:tab/>
      </w:r>
    </w:p>
    <w:p w:rsidR="004E01DB" w:rsidRDefault="004E01DB" w:rsidP="0084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 w:rsidRPr="004E01DB">
        <w:rPr>
          <w:rFonts w:ascii="Times New Roman" w:hAnsi="Times New Roman" w:cs="Times New Roman"/>
          <w:sz w:val="24"/>
          <w:szCs w:val="24"/>
        </w:rPr>
        <w:t>21. Основания для отказа в рассмотрении обращения гражданина в форме электронного обращения (далее – Интернет-обращение):</w:t>
      </w:r>
    </w:p>
    <w:p w:rsidR="00DA3C2D" w:rsidRPr="004E01DB" w:rsidRDefault="004E01D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01DB">
        <w:rPr>
          <w:rFonts w:ascii="Times New Roman" w:hAnsi="Times New Roman" w:cs="Times New Roman"/>
          <w:sz w:val="24"/>
          <w:szCs w:val="24"/>
        </w:rPr>
        <w:t xml:space="preserve">- </w:t>
      </w:r>
      <w:r w:rsidR="00DA3C2D" w:rsidRPr="004E01DB">
        <w:rPr>
          <w:rFonts w:ascii="Times New Roman" w:hAnsi="Times New Roman" w:cs="Times New Roman"/>
          <w:sz w:val="24"/>
          <w:szCs w:val="24"/>
        </w:rPr>
        <w:t>отсутствие электронного адреса для ответа;</w:t>
      </w:r>
    </w:p>
    <w:p w:rsidR="004E01DB" w:rsidRDefault="004E01DB" w:rsidP="008473A3">
      <w:pPr>
        <w:pStyle w:val="a3"/>
        <w:spacing w:before="0" w:beforeAutospacing="0" w:after="0" w:afterAutospacing="0"/>
        <w:jc w:val="both"/>
      </w:pPr>
      <w:r>
        <w:tab/>
      </w:r>
      <w:r w:rsidR="00DA3C2D" w:rsidRPr="004E01DB">
        <w:t>поступление нескольких дубликатов уже принятого электронного сообщения в течение рабочего дня.</w:t>
      </w:r>
    </w:p>
    <w:p w:rsidR="00DA3C2D" w:rsidRDefault="004E01DB" w:rsidP="008473A3">
      <w:pPr>
        <w:pStyle w:val="a3"/>
        <w:spacing w:before="0" w:beforeAutospacing="0" w:after="0" w:afterAutospacing="0"/>
        <w:jc w:val="both"/>
      </w:pPr>
      <w:r>
        <w:tab/>
      </w:r>
      <w:r w:rsidR="00DA3C2D" w:rsidRPr="004E01DB">
        <w:t>22. Основания</w:t>
      </w:r>
      <w:r w:rsidR="00DA3C2D">
        <w:t xml:space="preserve"> для приостановления предоставления муниципальной услуги отсутствуют.</w:t>
      </w:r>
    </w:p>
    <w:p w:rsidR="00DA3C2D" w:rsidRDefault="00DA3C2D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C2D" w:rsidRDefault="00DA3C2D" w:rsidP="00847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платы, взимаемой с заявителя при предоставлении муниципальной услуги,  и способы её взимания в случаях, предусмотренных федеральными законами, принимаемыми  в соответствии с ними иными нормативными правовыми актами Российской Федерации</w:t>
      </w:r>
    </w:p>
    <w:p w:rsidR="00DA3C2D" w:rsidRDefault="004E01DB" w:rsidP="00847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C2D" w:rsidRDefault="00DA3C2D" w:rsidP="008473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</w:t>
      </w:r>
    </w:p>
    <w:p w:rsidR="004E01DB" w:rsidRDefault="004E01DB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24.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минут. Время приёма документов  -  не более 10 минут.</w:t>
      </w:r>
    </w:p>
    <w:p w:rsidR="004E01DB" w:rsidRDefault="004E01DB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>Если заявитель письменно обратился с запросом о сроках и порядке предоставления муниципальной услуги, ему направляется письменный ответ в соответствии с 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8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 мая 2006 года № 59-ФЗ  </w:t>
      </w:r>
      <w:r w:rsidR="00DA3C2D">
        <w:rPr>
          <w:rFonts w:ascii="Times New Roman" w:hAnsi="Times New Roman"/>
          <w:sz w:val="24"/>
          <w:szCs w:val="24"/>
        </w:rPr>
        <w:t>«О порядке рассмотрения обращений граждан Российской Федерации».</w:t>
      </w:r>
    </w:p>
    <w:p w:rsidR="00DA3C2D" w:rsidRDefault="004E01DB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 xml:space="preserve">Срок ожидания заявителя в очереди при личном приеме не должен превышать 30 минут. </w:t>
      </w:r>
    </w:p>
    <w:p w:rsidR="00DA3C2D" w:rsidRDefault="00DA3C2D" w:rsidP="008473A3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3C2D" w:rsidRDefault="00DA3C2D" w:rsidP="008473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регистрации запроса заявителя о предоставлении  муниципальной услуги</w:t>
      </w:r>
    </w:p>
    <w:p w:rsidR="00DA3C2D" w:rsidRDefault="004E01D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 xml:space="preserve">27. Письменные обращения граждан подлежат обязательной регистрации в течение 1 рабочего дня. </w:t>
      </w: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C2D" w:rsidRDefault="00DA3C2D" w:rsidP="008473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помещениям, в котором предоставляется муниципальная услуга, к залам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</w:t>
      </w:r>
    </w:p>
    <w:p w:rsidR="00DA3C2D" w:rsidRDefault="00DA3C2D" w:rsidP="008473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4E01DB" w:rsidRDefault="004E01D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>Помещение для предоставления муниципальной услуги снабжено соответствующими табличками с указанием номера кабинета, фамилий, имён и отчеств, должностей должностных лиц, ответственных за предоставление муниципальной услуги. Помещение, в котором предоставляется муниципальная услуга, оснащается телефоном.</w:t>
      </w:r>
    </w:p>
    <w:p w:rsidR="004E01DB" w:rsidRDefault="004E01D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Здание, в котором предоставляется муниципальная услуга, оборудовано: гардеробом; средствами пожаротушения и средствами оказания первой медицинской помощи (аптечкой).</w:t>
      </w:r>
    </w:p>
    <w:p w:rsidR="004E01DB" w:rsidRDefault="004E01D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Под зал ожидания отводится помещение, которое оборудуется посадочными местами.</w:t>
      </w:r>
    </w:p>
    <w:p w:rsidR="004E01DB" w:rsidRDefault="004E01D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объёме предоставлять муниципальную услугу.</w:t>
      </w:r>
    </w:p>
    <w:p w:rsidR="00DA3C2D" w:rsidRDefault="004E01D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Должностным лицам, ответственным за предоставление муниципальной услуги, выделяются бумага, расходные материалы и канцтовары в количестве, достаточном для предоставления муниципальной услуги.</w:t>
      </w:r>
    </w:p>
    <w:p w:rsidR="004E01DB" w:rsidRDefault="004E01DB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 xml:space="preserve">Организация приёма запросов осуществляется ответственными должностными лицами Администрации </w:t>
      </w:r>
      <w:r>
        <w:rPr>
          <w:rFonts w:ascii="Times New Roman" w:hAnsi="Times New Roman"/>
          <w:sz w:val="24"/>
          <w:szCs w:val="24"/>
        </w:rPr>
        <w:t>сельсовета</w:t>
      </w:r>
      <w:r w:rsidR="00DA3C2D">
        <w:rPr>
          <w:rFonts w:ascii="Times New Roman" w:hAnsi="Times New Roman"/>
          <w:sz w:val="24"/>
          <w:szCs w:val="24"/>
        </w:rPr>
        <w:t xml:space="preserve"> на рабочем месте в соответствии с графиком работы.</w:t>
      </w:r>
    </w:p>
    <w:p w:rsidR="004E01DB" w:rsidRDefault="004E01DB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Должностное лицо обязано предложить гражданину воспользоваться стулом, находящимся рядом с рабочим местом данного должностного лица.</w:t>
      </w:r>
    </w:p>
    <w:p w:rsidR="004E01DB" w:rsidRDefault="004E01DB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заявителях должностным лицом одновременно ведётся приём только одного заявителя (членов (сотрудников) одной семьи (организации)). </w:t>
      </w:r>
    </w:p>
    <w:p w:rsidR="00DA3C2D" w:rsidRDefault="004E01DB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На информационных стендах в помещении, предназначенном для приёма посетителей, размещается следующая информация:</w:t>
      </w:r>
    </w:p>
    <w:p w:rsidR="00DA3C2D" w:rsidRDefault="004E01DB" w:rsidP="008473A3">
      <w:pPr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график (режим) работы, номер телефона;</w:t>
      </w:r>
    </w:p>
    <w:p w:rsidR="00DA3C2D" w:rsidRDefault="004E01DB" w:rsidP="008473A3">
      <w:pPr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текст Административного регламента с приложениями (полная версия или извлечения);</w:t>
      </w:r>
    </w:p>
    <w:p w:rsidR="00DA3C2D" w:rsidRDefault="004E01DB" w:rsidP="008473A3">
      <w:pPr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требования к заявителям о предоставлении муниципальной услуги.</w:t>
      </w:r>
    </w:p>
    <w:p w:rsidR="00DA3C2D" w:rsidRDefault="00DA3C2D" w:rsidP="008473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3C2D" w:rsidRDefault="00DA3C2D" w:rsidP="00847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DA3C2D" w:rsidRDefault="004E01D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>Заявитель на стадии рассмотрения его обращения, при желании, имеет право:</w:t>
      </w:r>
    </w:p>
    <w:p w:rsidR="004E01DB" w:rsidRDefault="004E01D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представлять дополнительные документы и материалы по рассматриваемому обращению, либо обращаться с просьбой об их истребовании;</w:t>
      </w:r>
    </w:p>
    <w:p w:rsidR="004E01DB" w:rsidRDefault="004E01D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получать полную и достоверную информацию о порядке предоставления муниципальной услуги, в том числе в электронной форме;</w:t>
      </w:r>
    </w:p>
    <w:p w:rsidR="004E01DB" w:rsidRDefault="004E01D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тайну;</w:t>
      </w:r>
    </w:p>
    <w:p w:rsidR="004E01DB" w:rsidRDefault="004E01D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4E01DB" w:rsidRDefault="004E01D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E01DB" w:rsidRDefault="004E01D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обращаться с заявлением  о прекращении рассмотрения обращения;</w:t>
      </w:r>
    </w:p>
    <w:p w:rsidR="00CC016B" w:rsidRDefault="004E01D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 xml:space="preserve">осуществлять иные действия, не противоречащие настоящему </w:t>
      </w:r>
      <w:r w:rsidR="00CC016B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 xml:space="preserve">30. Должностное лицо Администрации </w:t>
      </w:r>
      <w:r>
        <w:rPr>
          <w:rFonts w:ascii="Times New Roman" w:hAnsi="Times New Roman"/>
          <w:sz w:val="24"/>
          <w:szCs w:val="24"/>
        </w:rPr>
        <w:t>сельсовета</w:t>
      </w:r>
      <w:r w:rsidR="00DA3C2D">
        <w:rPr>
          <w:rFonts w:ascii="Times New Roman" w:hAnsi="Times New Roman"/>
          <w:sz w:val="24"/>
          <w:szCs w:val="24"/>
        </w:rPr>
        <w:t>, ответственное за рассмотрение о</w:t>
      </w:r>
      <w:r>
        <w:rPr>
          <w:rFonts w:ascii="Times New Roman" w:hAnsi="Times New Roman"/>
          <w:sz w:val="24"/>
          <w:szCs w:val="24"/>
        </w:rPr>
        <w:t>бращения: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 xml:space="preserve">обеспечивает объективное, всестороннее и своевременное его рассмотрение, в случае необходимости </w:t>
      </w:r>
      <w:r>
        <w:rPr>
          <w:rFonts w:ascii="Times New Roman" w:hAnsi="Times New Roman"/>
          <w:sz w:val="24"/>
          <w:szCs w:val="24"/>
        </w:rPr>
        <w:t>-</w:t>
      </w:r>
      <w:r w:rsidR="00DA3C2D">
        <w:rPr>
          <w:rFonts w:ascii="Times New Roman" w:hAnsi="Times New Roman"/>
          <w:sz w:val="24"/>
          <w:szCs w:val="24"/>
        </w:rPr>
        <w:t xml:space="preserve"> с участием зая</w:t>
      </w:r>
      <w:r>
        <w:rPr>
          <w:rFonts w:ascii="Times New Roman" w:hAnsi="Times New Roman"/>
          <w:sz w:val="24"/>
          <w:szCs w:val="24"/>
        </w:rPr>
        <w:t>вителя, направившего обращение;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</w:t>
      </w:r>
      <w:r>
        <w:rPr>
          <w:rFonts w:ascii="Times New Roman" w:hAnsi="Times New Roman"/>
          <w:sz w:val="24"/>
          <w:szCs w:val="24"/>
        </w:rPr>
        <w:t>нов предварительного следствия;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 xml:space="preserve">принимает меры, направленные на восстановление или защиту нарушенных прав, свобод </w:t>
      </w:r>
      <w:r>
        <w:rPr>
          <w:rFonts w:ascii="Times New Roman" w:hAnsi="Times New Roman"/>
          <w:sz w:val="24"/>
          <w:szCs w:val="24"/>
        </w:rPr>
        <w:t>и законных интересов заявителя;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дает письменный ответ по существу поставленных в обращении вопросов, за исключением случаев, уст</w:t>
      </w:r>
      <w:r>
        <w:rPr>
          <w:rFonts w:ascii="Times New Roman" w:hAnsi="Times New Roman"/>
          <w:sz w:val="24"/>
          <w:szCs w:val="24"/>
        </w:rPr>
        <w:t>ановленных федеральным законом;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 xml:space="preserve">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</w:t>
      </w:r>
      <w:r>
        <w:rPr>
          <w:rFonts w:ascii="Times New Roman" w:hAnsi="Times New Roman"/>
          <w:sz w:val="24"/>
          <w:szCs w:val="24"/>
        </w:rPr>
        <w:t>соответствии с их компетенцией;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уведомляет заявителя о продлени</w:t>
      </w:r>
      <w:r>
        <w:rPr>
          <w:rFonts w:ascii="Times New Roman" w:hAnsi="Times New Roman"/>
          <w:sz w:val="24"/>
          <w:szCs w:val="24"/>
        </w:rPr>
        <w:t>и срока рассмотрения обращения.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>Конфиденциальные сведения, ставшие известными должностным лицам, ответственным за рассмотрение обращения граждан, не могут быть использованы во вред этим гражданам, в том числе, если они могут повлечь ущемлен</w:t>
      </w:r>
      <w:r>
        <w:rPr>
          <w:rFonts w:ascii="Times New Roman" w:hAnsi="Times New Roman"/>
          <w:sz w:val="24"/>
          <w:szCs w:val="24"/>
        </w:rPr>
        <w:t>ие чести и достоинства граждан.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 xml:space="preserve">32. Основными требованиями к качеству рассмотрения обращений в Администрации </w:t>
      </w:r>
      <w:r>
        <w:rPr>
          <w:rFonts w:ascii="Times New Roman" w:hAnsi="Times New Roman"/>
          <w:sz w:val="24"/>
          <w:szCs w:val="24"/>
        </w:rPr>
        <w:t>сельсовета являются: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достоверность представляемой заявителям информации</w:t>
      </w:r>
      <w:r>
        <w:rPr>
          <w:rFonts w:ascii="Times New Roman" w:hAnsi="Times New Roman"/>
          <w:sz w:val="24"/>
          <w:szCs w:val="24"/>
        </w:rPr>
        <w:t xml:space="preserve"> о ходе рассмотрения обращения;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полнота информирования заявителей</w:t>
      </w:r>
      <w:r>
        <w:rPr>
          <w:rFonts w:ascii="Times New Roman" w:hAnsi="Times New Roman"/>
          <w:sz w:val="24"/>
          <w:szCs w:val="24"/>
        </w:rPr>
        <w:t xml:space="preserve"> о ходе рассмотрения обращения;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 xml:space="preserve">наглядность форм предоставления информации </w:t>
      </w:r>
      <w:r>
        <w:rPr>
          <w:rFonts w:ascii="Times New Roman" w:hAnsi="Times New Roman"/>
          <w:sz w:val="24"/>
          <w:szCs w:val="24"/>
        </w:rPr>
        <w:t>об административных процедурах;</w:t>
      </w:r>
    </w:p>
    <w:p w:rsidR="00DA3C2D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услуги, в том числе с использованием информационно-коммуникационных технологий;</w:t>
      </w:r>
    </w:p>
    <w:p w:rsidR="00DA3C2D" w:rsidRDefault="00CC016B" w:rsidP="008473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</w:t>
      </w:r>
      <w:r w:rsidR="00DA3C2D">
        <w:rPr>
          <w:rFonts w:ascii="Times New Roman" w:hAnsi="Times New Roman"/>
          <w:sz w:val="24"/>
          <w:szCs w:val="24"/>
        </w:rPr>
        <w:t>перативность вынесения решения в отношении рассматриваемого обращения.</w:t>
      </w:r>
    </w:p>
    <w:p w:rsidR="00DA3C2D" w:rsidRDefault="00DA3C2D" w:rsidP="008473A3">
      <w:pPr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</w:p>
    <w:p w:rsidR="00DA3C2D" w:rsidRDefault="00DA3C2D" w:rsidP="008473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</w:t>
      </w:r>
    </w:p>
    <w:p w:rsidR="00DA3C2D" w:rsidRDefault="00DA3C2D" w:rsidP="008473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муниципальных услуг в электронной форме</w:t>
      </w:r>
    </w:p>
    <w:p w:rsidR="00CC016B" w:rsidRDefault="00CC016B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33.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 на </w:t>
      </w:r>
      <w:proofErr w:type="gramStart"/>
      <w:r>
        <w:rPr>
          <w:rFonts w:ascii="Times New Roman" w:hAnsi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Рижского сельсовета </w:t>
      </w:r>
      <w:r w:rsidR="00DA3C2D">
        <w:rPr>
          <w:rFonts w:ascii="Times New Roman" w:hAnsi="Times New Roman"/>
          <w:sz w:val="24"/>
          <w:szCs w:val="24"/>
        </w:rPr>
        <w:t>официально</w:t>
      </w:r>
      <w:r>
        <w:rPr>
          <w:rFonts w:ascii="Times New Roman" w:hAnsi="Times New Roman"/>
          <w:sz w:val="24"/>
          <w:szCs w:val="24"/>
        </w:rPr>
        <w:t>го</w:t>
      </w:r>
      <w:r w:rsidR="00DA3C2D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а</w:t>
      </w:r>
      <w:r w:rsidR="00DA3C2D">
        <w:rPr>
          <w:rFonts w:ascii="Times New Roman" w:hAnsi="Times New Roman"/>
          <w:sz w:val="24"/>
          <w:szCs w:val="24"/>
        </w:rPr>
        <w:t xml:space="preserve"> муниципального образования Шумихинского района и на едином портале государственных и муниципальных услуг.</w:t>
      </w:r>
    </w:p>
    <w:p w:rsidR="00CC016B" w:rsidRDefault="00CC016B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34.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 xml:space="preserve">Обеспечение возможности получения заявителями на </w:t>
      </w:r>
      <w:proofErr w:type="gramStart"/>
      <w:r>
        <w:rPr>
          <w:rFonts w:ascii="Times New Roman" w:hAnsi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Рижского сельсовета официального сайта </w:t>
      </w:r>
      <w:r w:rsidR="00DA3C2D">
        <w:rPr>
          <w:rFonts w:ascii="Times New Roman" w:hAnsi="Times New Roman"/>
          <w:sz w:val="24"/>
          <w:szCs w:val="24"/>
        </w:rPr>
        <w:t>муниципального образования Шумихинского района и на едином портале государственных и муниципальных услуг форм заявлений и иных документов, необходимых для получения муниципал</w:t>
      </w:r>
      <w:r>
        <w:rPr>
          <w:rFonts w:ascii="Times New Roman" w:hAnsi="Times New Roman"/>
          <w:sz w:val="24"/>
          <w:szCs w:val="24"/>
        </w:rPr>
        <w:t>ьной услуги в электронном виде.</w:t>
      </w:r>
      <w:r>
        <w:rPr>
          <w:rFonts w:ascii="Times New Roman" w:hAnsi="Times New Roman"/>
          <w:sz w:val="24"/>
          <w:szCs w:val="24"/>
        </w:rPr>
        <w:tab/>
      </w:r>
    </w:p>
    <w:p w:rsidR="00DA3C2D" w:rsidRDefault="00CC016B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A3C2D">
        <w:rPr>
          <w:rFonts w:ascii="Times New Roman" w:hAnsi="Times New Roman"/>
          <w:sz w:val="24"/>
          <w:szCs w:val="24"/>
        </w:rPr>
        <w:t>35.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 xml:space="preserve">Обеспечение возможности для заявителей в целях получения муниципальной услуги </w:t>
      </w:r>
      <w:proofErr w:type="gramStart"/>
      <w:r w:rsidR="00DA3C2D">
        <w:rPr>
          <w:rFonts w:ascii="Times New Roman" w:hAnsi="Times New Roman"/>
          <w:sz w:val="24"/>
          <w:szCs w:val="24"/>
        </w:rPr>
        <w:t>предоставлять документы</w:t>
      </w:r>
      <w:proofErr w:type="gramEnd"/>
      <w:r w:rsidR="00DA3C2D">
        <w:rPr>
          <w:rFonts w:ascii="Times New Roman" w:hAnsi="Times New Roman"/>
          <w:sz w:val="24"/>
          <w:szCs w:val="24"/>
        </w:rPr>
        <w:t xml:space="preserve"> в электронном виде с использованием единого портала государственных и муниципальных услуг.</w:t>
      </w:r>
    </w:p>
    <w:p w:rsidR="00DA3C2D" w:rsidRDefault="00DA3C2D" w:rsidP="008473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C2D" w:rsidRDefault="00DA3C2D" w:rsidP="00847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="00A268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муниципальной  услуги</w:t>
      </w:r>
      <w:proofErr w:type="gramEnd"/>
      <w:r>
        <w:rPr>
          <w:rFonts w:ascii="Times New Roman" w:hAnsi="Times New Roman"/>
          <w:b/>
          <w:sz w:val="24"/>
          <w:szCs w:val="24"/>
        </w:rPr>
        <w:t>, требования к порядку их выполнения, в том числе в электронном виде</w:t>
      </w:r>
    </w:p>
    <w:p w:rsidR="00DA3C2D" w:rsidRDefault="00DA3C2D" w:rsidP="008473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36.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приём и регистрация п</w:t>
      </w:r>
      <w:r>
        <w:rPr>
          <w:rFonts w:ascii="Times New Roman" w:hAnsi="Times New Roman"/>
          <w:sz w:val="24"/>
          <w:szCs w:val="24"/>
        </w:rPr>
        <w:t>исьменного обращения заявителя;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направление письменного обращ</w:t>
      </w:r>
      <w:r>
        <w:rPr>
          <w:rFonts w:ascii="Times New Roman" w:hAnsi="Times New Roman"/>
          <w:sz w:val="24"/>
          <w:szCs w:val="24"/>
        </w:rPr>
        <w:t>ения заявителя на рассмотрение;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 xml:space="preserve">рассмотрение и подготовка ответа на </w:t>
      </w:r>
      <w:r>
        <w:rPr>
          <w:rFonts w:ascii="Times New Roman" w:hAnsi="Times New Roman"/>
          <w:sz w:val="24"/>
          <w:szCs w:val="24"/>
        </w:rPr>
        <w:t>письменное обращение заявителя;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 xml:space="preserve"> ответа на обращение заявителю;</w:t>
      </w:r>
    </w:p>
    <w:p w:rsidR="00CC016B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/>
          <w:sz w:val="24"/>
          <w:szCs w:val="24"/>
        </w:rPr>
        <w:t>организация и проведение личног</w:t>
      </w:r>
      <w:r>
        <w:rPr>
          <w:rFonts w:ascii="Times New Roman" w:hAnsi="Times New Roman"/>
          <w:sz w:val="24"/>
          <w:szCs w:val="24"/>
        </w:rPr>
        <w:t xml:space="preserve">о приема. </w:t>
      </w:r>
    </w:p>
    <w:p w:rsidR="00DA3C2D" w:rsidRDefault="00CC016B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</w:t>
      </w:r>
      <w:r w:rsidR="00A26806">
        <w:rPr>
          <w:rFonts w:ascii="Times New Roman" w:hAnsi="Times New Roman"/>
          <w:sz w:val="24"/>
          <w:szCs w:val="24"/>
        </w:rPr>
        <w:t>на в приложении 2 к регламенту.</w:t>
      </w:r>
    </w:p>
    <w:p w:rsidR="00A26806" w:rsidRPr="00A26806" w:rsidRDefault="00A26806" w:rsidP="008473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C2D" w:rsidRDefault="00DA3C2D" w:rsidP="008473A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Прием и регистрация обращения</w:t>
      </w:r>
    </w:p>
    <w:p w:rsidR="00CC016B" w:rsidRDefault="00CC016B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37.</w:t>
      </w:r>
      <w:r>
        <w:t xml:space="preserve"> </w:t>
      </w:r>
      <w:r w:rsidR="00DA3C2D">
        <w:t xml:space="preserve">Основанием для начала предоставления муниципальной услуги является поступление в Администрацию </w:t>
      </w:r>
      <w:r>
        <w:t>сельсовета</w:t>
      </w:r>
      <w:r w:rsidR="00DA3C2D">
        <w:t xml:space="preserve"> письменного обращения заявителя.</w:t>
      </w:r>
    </w:p>
    <w:p w:rsidR="00CC016B" w:rsidRDefault="00CC016B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38.</w:t>
      </w:r>
      <w:r>
        <w:t xml:space="preserve"> </w:t>
      </w:r>
      <w:r w:rsidR="00DA3C2D">
        <w:t xml:space="preserve">Письменные обращения граждан принимаются </w:t>
      </w:r>
      <w:r>
        <w:t>должностным лицом</w:t>
      </w:r>
      <w:r w:rsidR="00DA3C2D">
        <w:t xml:space="preserve"> Администрации </w:t>
      </w:r>
      <w:r>
        <w:t>сельсовета.</w:t>
      </w:r>
    </w:p>
    <w:p w:rsidR="00CC016B" w:rsidRDefault="00CC016B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В целях обеспечения  безопасности при работе с письменными обращениями конверты подлежат обязательному вскрытию и предварительному просмотру. В случае выявления опасных или подозрительных вложений в конверте работа с письменным обращением приостанавливается до выяснения обстоятельств и принятия соответствующего решения руководством Администрации </w:t>
      </w:r>
      <w:r>
        <w:t>сельсовета.</w:t>
      </w:r>
    </w:p>
    <w:p w:rsidR="00CC016B" w:rsidRDefault="00CC016B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П</w:t>
      </w:r>
      <w:r>
        <w:t>ри приеме письменных обращений:</w:t>
      </w:r>
    </w:p>
    <w:p w:rsidR="00CC016B" w:rsidRDefault="00CC016B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>проверяется правильно</w:t>
      </w:r>
      <w:r>
        <w:t>сть адресности корреспонденции;</w:t>
      </w:r>
    </w:p>
    <w:p w:rsidR="00CC016B" w:rsidRDefault="00CC016B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>вскрываются конверты, проверяется наличие в них документов (разорв</w:t>
      </w:r>
      <w:r>
        <w:t>анные документы подклеиваются);</w:t>
      </w:r>
    </w:p>
    <w:p w:rsidR="00CC016B" w:rsidRDefault="00CC016B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>сортируются ответы на</w:t>
      </w:r>
      <w:r>
        <w:t xml:space="preserve"> запросы по обращениям граждан;</w:t>
      </w:r>
    </w:p>
    <w:p w:rsidR="00331EEC" w:rsidRDefault="00CC016B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 xml:space="preserve">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должностным лицом </w:t>
      </w:r>
      <w:r>
        <w:t>Администрации сельсовета</w:t>
      </w:r>
      <w:r w:rsidR="00DA3C2D">
        <w:t xml:space="preserve">, в должностные обязанности которого входит прием письменных обращений граждан, подкалывается бланк с текстом: «Письменного обращения к адресату нет», </w:t>
      </w:r>
      <w:r w:rsidR="00331EEC">
        <w:t>который прилагается к конверту.</w:t>
      </w:r>
    </w:p>
    <w:p w:rsidR="00331EEC" w:rsidRDefault="00331EE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По выявленным нарушениям и недостатк</w:t>
      </w:r>
      <w:r>
        <w:t>ам составляются акты на письма:</w:t>
      </w:r>
    </w:p>
    <w:p w:rsidR="00331EEC" w:rsidRDefault="00331EEC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 xml:space="preserve">к </w:t>
      </w:r>
      <w:proofErr w:type="gramStart"/>
      <w:r w:rsidR="00DA3C2D">
        <w:t>которым</w:t>
      </w:r>
      <w:proofErr w:type="gramEnd"/>
      <w:r w:rsidR="00DA3C2D">
        <w:t xml:space="preserve"> прилагаются вложенные в конверты денежн</w:t>
      </w:r>
      <w:r>
        <w:t>ые знаки, ценные бумаги и т.п.;</w:t>
      </w:r>
    </w:p>
    <w:p w:rsidR="00331EEC" w:rsidRDefault="00331EEC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 xml:space="preserve">при </w:t>
      </w:r>
      <w:proofErr w:type="gramStart"/>
      <w:r w:rsidR="00DA3C2D">
        <w:t>вскрытии</w:t>
      </w:r>
      <w:proofErr w:type="gramEnd"/>
      <w:r w:rsidR="00DA3C2D">
        <w:t xml:space="preserve"> которых не обнаружилось обращение;</w:t>
      </w:r>
    </w:p>
    <w:p w:rsidR="00331EEC" w:rsidRDefault="00331EEC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 xml:space="preserve">в </w:t>
      </w:r>
      <w:proofErr w:type="gramStart"/>
      <w:r w:rsidR="00DA3C2D">
        <w:t>конвертах</w:t>
      </w:r>
      <w:proofErr w:type="gramEnd"/>
      <w:r w:rsidR="00DA3C2D">
        <w:t xml:space="preserve"> которых обнаружилась недостача документов, упоминаемых автором или вложенн</w:t>
      </w:r>
      <w:r>
        <w:t>ой в конверт описью документов.</w:t>
      </w:r>
    </w:p>
    <w:p w:rsidR="00331EEC" w:rsidRDefault="00331EE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Акт составляется в двух экземплярах и подписывается должностными лицами </w:t>
      </w:r>
      <w:r>
        <w:t>Администрации сельсовета</w:t>
      </w:r>
      <w:r w:rsidR="00DA3C2D">
        <w:t>, в должностные обязанности которых входит прие</w:t>
      </w:r>
      <w:r>
        <w:t>м письменных обращений граждан.</w:t>
      </w:r>
    </w:p>
    <w:p w:rsidR="00331EEC" w:rsidRDefault="00331EE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Один экземпляр акта посылается отправителю, второй приобщается к полученным документам и передается вместе с ними на регистрацию. Ошибочно (не по адресу) присланные письма воз</w:t>
      </w:r>
      <w:r>
        <w:t xml:space="preserve">вращаются на почту </w:t>
      </w:r>
      <w:proofErr w:type="gramStart"/>
      <w:r>
        <w:t>невскрытыми</w:t>
      </w:r>
      <w:proofErr w:type="gramEnd"/>
      <w:r>
        <w:t>.</w:t>
      </w:r>
    </w:p>
    <w:p w:rsidR="00331EEC" w:rsidRDefault="00331EE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39. Регистрация обращений граждан, поступивших в Администрацию </w:t>
      </w:r>
      <w:r>
        <w:t>сельсовет</w:t>
      </w:r>
      <w:r w:rsidR="00DA3C2D">
        <w:t xml:space="preserve">а, производится должностным лицом </w:t>
      </w:r>
      <w:r>
        <w:t>Администрации сельсовета</w:t>
      </w:r>
      <w:r w:rsidR="00DA3C2D">
        <w:t xml:space="preserve">, ответственного за работу с обращениями граждан, </w:t>
      </w:r>
      <w:r>
        <w:t xml:space="preserve">в течение одного рабочего дня. </w:t>
      </w:r>
    </w:p>
    <w:p w:rsidR="000A043E" w:rsidRDefault="00331EEC" w:rsidP="008473A3">
      <w:pPr>
        <w:pStyle w:val="a3"/>
        <w:spacing w:before="0" w:beforeAutospacing="0" w:after="0" w:afterAutospacing="0"/>
        <w:jc w:val="both"/>
      </w:pPr>
      <w:r>
        <w:lastRenderedPageBreak/>
        <w:tab/>
      </w:r>
      <w:r w:rsidR="00DA3C2D">
        <w:t>На каждое поступившее обращение заводится отдельная регистрационно-контрольная кар</w:t>
      </w:r>
      <w:r w:rsidR="000A043E">
        <w:t>точка (далее – РКК), в которой: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>отмечается фамилия, имя, отчество заявителя, почтовый адрес, дата регистрации обращения. Если письменное обращение подписано несколькими авторами (коллективное обращение), то регистрируется первый автор, в адр</w:t>
      </w:r>
      <w:r>
        <w:t>ес которого направляется ответ;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>определяется и отмечается вид обращения (заявление, жалоба, предложение). Если письменное обращение поступило из другого государственного органа (из Администрации Президента РФ, аппарата Правительства РФ, от депутатов Государственной Думы и других), то регистрируется номер и</w:t>
      </w:r>
      <w:r>
        <w:t xml:space="preserve"> дата сопроводительного письма;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>отмечается род деятельности гражданина (рабочий, служащий, пенсионер, студент и другие) и льготная категории (участник Великой Отечественной войны, много</w:t>
      </w:r>
      <w:r>
        <w:t>детная мать, инвалид и другая);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>в случае повторного письменного обращения гражданина дел</w:t>
      </w:r>
      <w:r>
        <w:t>ается соответствующее указание;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>обозначается тема пи</w:t>
      </w:r>
      <w:r>
        <w:t>сьменного обращения;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>создается аннотация (краткое изложение</w:t>
      </w:r>
      <w:r>
        <w:t>) текста письменного обращения;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>указывается ответственный исполнитель пи</w:t>
      </w:r>
      <w:r>
        <w:t>сьменного обращения гражданина.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Письменные обращения граждан, поступившие в Администрацию </w:t>
      </w:r>
      <w:r>
        <w:t>сельсовета</w:t>
      </w:r>
      <w:r w:rsidR="00DA3C2D">
        <w:t xml:space="preserve">, рассматриваются Главой </w:t>
      </w:r>
      <w:r>
        <w:t>Рижского сельсовета</w:t>
      </w:r>
      <w:r w:rsidR="00DA3C2D">
        <w:t xml:space="preserve"> и направляются в соответст</w:t>
      </w:r>
      <w:r>
        <w:t>вии с резолюцией на исполнение.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40.</w:t>
      </w:r>
      <w:r>
        <w:t xml:space="preserve"> </w:t>
      </w:r>
      <w:proofErr w:type="gramStart"/>
      <w:r w:rsidR="00DA3C2D">
        <w:t>Интернет-обращения</w:t>
      </w:r>
      <w:proofErr w:type="gramEnd"/>
      <w:r w:rsidR="00DA3C2D">
        <w:t xml:space="preserve">, направленные гражданами на </w:t>
      </w:r>
      <w:r>
        <w:t xml:space="preserve">Интернет-страницу Администрации Рижского сельсовета </w:t>
      </w:r>
      <w:r w:rsidR="00DA3C2D">
        <w:t>официальн</w:t>
      </w:r>
      <w:r>
        <w:t>ого</w:t>
      </w:r>
      <w:r w:rsidR="00DA3C2D">
        <w:t xml:space="preserve"> сайт</w:t>
      </w:r>
      <w:r>
        <w:t>а</w:t>
      </w:r>
      <w:r w:rsidR="00DA3C2D">
        <w:t xml:space="preserve"> муниципального образования Шумихинского района, при необходимости распечатываются на бумажном носителе и регистри</w:t>
      </w:r>
      <w:r>
        <w:t>руются в установленном порядке.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41. Прошедшие регистрацию обращения в тот же день передаются должностным лицом </w:t>
      </w:r>
      <w:r>
        <w:t>Администрации сельсовета</w:t>
      </w:r>
      <w:r w:rsidR="00DA3C2D">
        <w:t xml:space="preserve">, ответственного за работу с обращениями граждан, для рассмотрения Главе </w:t>
      </w:r>
      <w:r>
        <w:t xml:space="preserve">Рижского сельсовета. 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42.</w:t>
      </w:r>
      <w:r>
        <w:t xml:space="preserve"> </w:t>
      </w:r>
      <w:r w:rsidR="00DA3C2D">
        <w:t xml:space="preserve">Результатом выполнения административной процедуры является прием и регистрация письменного обращения и направление его на рассмотрение Главе </w:t>
      </w:r>
      <w:r>
        <w:t>Рижского сельсовета.</w:t>
      </w:r>
    </w:p>
    <w:p w:rsidR="00DA3C2D" w:rsidRDefault="000A043E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Максимальный срок выполнения административной процедуры 1 день. </w:t>
      </w:r>
    </w:p>
    <w:p w:rsidR="00DA3C2D" w:rsidRDefault="00DA3C2D" w:rsidP="008473A3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DA3C2D" w:rsidRDefault="00DA3C2D" w:rsidP="008473A3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Направление обращения на рассмотрение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43.</w:t>
      </w:r>
      <w:r>
        <w:t xml:space="preserve"> </w:t>
      </w:r>
      <w:r w:rsidR="00DA3C2D">
        <w:t xml:space="preserve">Основанием для выполнения административной процедуры направления обращения на рассмотрение является поступление Главе </w:t>
      </w:r>
      <w:r>
        <w:t xml:space="preserve">Рижского сельсовета </w:t>
      </w:r>
      <w:r w:rsidR="00DA3C2D">
        <w:t>зарегистрированного письменного обращения.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44.</w:t>
      </w:r>
      <w:r>
        <w:t xml:space="preserve"> </w:t>
      </w:r>
      <w:r w:rsidR="00DA3C2D">
        <w:t xml:space="preserve">По письменному обращению, принятому к рассмотрению Главой </w:t>
      </w:r>
      <w:r>
        <w:t>Рижского сельсовета</w:t>
      </w:r>
      <w:r w:rsidR="00DA3C2D">
        <w:t>, принимает</w:t>
      </w:r>
      <w:r>
        <w:t>ся одно из следующих решений о: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proofErr w:type="gramStart"/>
      <w:r>
        <w:t>принятии</w:t>
      </w:r>
      <w:proofErr w:type="gramEnd"/>
      <w:r>
        <w:t xml:space="preserve"> к рассмотрению;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>передаче на рассмотрение должностным лицам, в компетенцию которых входит решение пос</w:t>
      </w:r>
      <w:r>
        <w:t>тавленных в обращении вопросов;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>направление в другие органы и учреждения;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 xml:space="preserve">приобщение </w:t>
      </w:r>
      <w:r>
        <w:t>к ранее поступившему обращению;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proofErr w:type="gramStart"/>
      <w:r w:rsidR="00DA3C2D">
        <w:t>сообщении</w:t>
      </w:r>
      <w:proofErr w:type="gramEnd"/>
      <w:r w:rsidR="00DA3C2D">
        <w:t xml:space="preserve"> гражданину о невозможно</w:t>
      </w:r>
      <w:r>
        <w:t>сти рассмотрения его обращения;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proofErr w:type="gramStart"/>
      <w:r w:rsidR="00DA3C2D">
        <w:t>сообщении</w:t>
      </w:r>
      <w:proofErr w:type="gramEnd"/>
      <w:r w:rsidR="00DA3C2D">
        <w:t xml:space="preserve"> гражд</w:t>
      </w:r>
      <w:r>
        <w:t xml:space="preserve">анину о прекращении переписки; </w:t>
      </w:r>
    </w:p>
    <w:p w:rsidR="000A043E" w:rsidRDefault="000A043E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proofErr w:type="gramStart"/>
      <w:r>
        <w:t>списании</w:t>
      </w:r>
      <w:proofErr w:type="gramEnd"/>
      <w:r>
        <w:t xml:space="preserve"> «В дело».</w:t>
      </w:r>
    </w:p>
    <w:p w:rsidR="00943B66" w:rsidRDefault="000A043E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Резолюция руководителя содержит инициалы и фамилии основного исполнителя (соисполнителей), предписываемое действие и срок его исполнения, личную подпись руководителя, дату резолюц</w:t>
      </w:r>
      <w:r w:rsidR="00943B66">
        <w:t>ии, отметку о поставке на учет.</w:t>
      </w:r>
    </w:p>
    <w:p w:rsidR="00943B66" w:rsidRDefault="00943B66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45.</w:t>
      </w:r>
      <w:r>
        <w:t xml:space="preserve"> На контроль ставятся:</w:t>
      </w:r>
    </w:p>
    <w:p w:rsidR="00943B66" w:rsidRDefault="00943B66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 xml:space="preserve">письменные обращения заявителей, в которых сообщается о нарушениях </w:t>
      </w:r>
      <w:r>
        <w:t>их законных прав;</w:t>
      </w:r>
    </w:p>
    <w:p w:rsidR="00943B66" w:rsidRDefault="00943B66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>кол</w:t>
      </w:r>
      <w:r>
        <w:t>лективные обращения заявителей;</w:t>
      </w:r>
    </w:p>
    <w:p w:rsidR="00943B66" w:rsidRDefault="00943B66" w:rsidP="008473A3">
      <w:pPr>
        <w:pStyle w:val="a3"/>
        <w:spacing w:before="0" w:beforeAutospacing="0" w:after="0" w:afterAutospacing="0"/>
        <w:jc w:val="both"/>
      </w:pPr>
      <w:r>
        <w:lastRenderedPageBreak/>
        <w:tab/>
        <w:t>- повторные обращения заявителей;</w:t>
      </w:r>
    </w:p>
    <w:p w:rsidR="00943B66" w:rsidRDefault="00943B66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 xml:space="preserve">письменные обращения заявителей, поставленные на контроль в Администрации Президента Российской Федерации, Аппарате Правительства Российской Федерации, Аппарате Совета Федерации Федерального Собрания Российской Федерации, Аппарате Государственной Думы Федерального </w:t>
      </w:r>
      <w:r>
        <w:t xml:space="preserve">Собрания Российской Федерации. </w:t>
      </w:r>
    </w:p>
    <w:p w:rsidR="00943B66" w:rsidRDefault="00943B66" w:rsidP="008473A3">
      <w:pPr>
        <w:pStyle w:val="a3"/>
        <w:spacing w:before="0" w:beforeAutospacing="0" w:after="0" w:afterAutospacing="0"/>
        <w:jc w:val="both"/>
      </w:pPr>
      <w:r>
        <w:tab/>
      </w:r>
      <w:proofErr w:type="gramStart"/>
      <w:r w:rsidR="00DA3C2D">
        <w:t xml:space="preserve">Обращение, содержащее вопросы, решение которых не входит в компетенцию Администрации </w:t>
      </w:r>
      <w:r>
        <w:t>сельсовета</w:t>
      </w:r>
      <w:r w:rsidR="00DA3C2D">
        <w:t xml:space="preserve"> или должностного лица, направляется в течение семи дней со дня их регистрации 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обр</w:t>
      </w:r>
      <w:r>
        <w:t xml:space="preserve">ащения не поддается прочтению. </w:t>
      </w:r>
      <w:proofErr w:type="gramEnd"/>
    </w:p>
    <w:p w:rsidR="00943B66" w:rsidRDefault="00943B66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46.</w:t>
      </w:r>
      <w:r>
        <w:t xml:space="preserve"> </w:t>
      </w:r>
      <w:r w:rsidR="00DA3C2D">
        <w:t xml:space="preserve">Если решение поставленных в письменном обращении вопросов относится к компетенции Администрации </w:t>
      </w:r>
      <w:r>
        <w:t>сельсовета</w:t>
      </w:r>
      <w:r w:rsidR="00DA3C2D">
        <w:t xml:space="preserve"> или должностного лица, действие (бездействие) которых обжалуется, жалоба возвращается заяви</w:t>
      </w:r>
      <w:r>
        <w:t xml:space="preserve">телю с разъяснением его права. </w:t>
      </w:r>
    </w:p>
    <w:p w:rsidR="00943B66" w:rsidRDefault="00943B66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Запрещается направлять жалобу на рассмотрение в орган местного самоуправления или должностному лицу, решение или действие (бе</w:t>
      </w:r>
      <w:r>
        <w:t xml:space="preserve">здействие) </w:t>
      </w:r>
      <w:proofErr w:type="gramStart"/>
      <w:r>
        <w:t>которых</w:t>
      </w:r>
      <w:proofErr w:type="gramEnd"/>
      <w:r>
        <w:t xml:space="preserve"> обжалуется. </w:t>
      </w:r>
    </w:p>
    <w:p w:rsidR="00943B66" w:rsidRDefault="00943B66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47. Все обращения, поступившие в Администрацию </w:t>
      </w:r>
      <w:r>
        <w:t>сельсовета</w:t>
      </w:r>
      <w:r w:rsidR="00DA3C2D">
        <w:t>, подле</w:t>
      </w:r>
      <w:r>
        <w:t>жат обязательному рассмотрению.</w:t>
      </w:r>
    </w:p>
    <w:p w:rsidR="00943B66" w:rsidRDefault="00943B66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Обращения, рассмотренные Главой </w:t>
      </w:r>
      <w:r>
        <w:t>Рижского сельсовета</w:t>
      </w:r>
      <w:r w:rsidR="00DA3C2D">
        <w:t xml:space="preserve">, в соответствии с резолюцией передаются </w:t>
      </w:r>
      <w:proofErr w:type="gramStart"/>
      <w:r w:rsidR="00DA3C2D">
        <w:t>в</w:t>
      </w:r>
      <w:proofErr w:type="gramEnd"/>
      <w:r w:rsidR="00DA3C2D">
        <w:t xml:space="preserve"> </w:t>
      </w:r>
      <w:proofErr w:type="gramStart"/>
      <w:r w:rsidR="00DA3C2D">
        <w:t>тому</w:t>
      </w:r>
      <w:proofErr w:type="gramEnd"/>
      <w:r w:rsidR="00DA3C2D">
        <w:t xml:space="preserve"> должностному лицу, в компетенцию которого входит решение поставленных в обращении во</w:t>
      </w:r>
      <w:r>
        <w:t xml:space="preserve">просов (далее – исполнитель).  </w:t>
      </w:r>
    </w:p>
    <w:p w:rsidR="00943B66" w:rsidRDefault="00943B66" w:rsidP="008473A3">
      <w:pPr>
        <w:pStyle w:val="a3"/>
        <w:spacing w:before="0" w:beforeAutospacing="0" w:after="0" w:afterAutospacing="0"/>
        <w:jc w:val="both"/>
      </w:pPr>
      <w:r>
        <w:tab/>
      </w:r>
      <w:proofErr w:type="gramStart"/>
      <w:r w:rsidR="00DA3C2D">
        <w:t xml:space="preserve">В случае если в резолюции руководителя указано несколько соисполнителей, специалистом </w:t>
      </w:r>
      <w:r>
        <w:t>Администрации сельсовета</w:t>
      </w:r>
      <w:r w:rsidR="00DA3C2D">
        <w:t>, в должностные обязанности которого входит прием письменных обращений заявителей, подготавливается необходимое количество копий письменного обращения, оригинал письменного обращения в порядке делопроизводства направляется основному исполнителю, указанному в  резолюции руководителя первым, а копии письменного обращения направляются соисполнителям с указанием сроков исп</w:t>
      </w:r>
      <w:r>
        <w:t>олнения резолюции руководителя.</w:t>
      </w:r>
      <w:proofErr w:type="gramEnd"/>
    </w:p>
    <w:p w:rsidR="00943B66" w:rsidRDefault="00943B66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48.</w:t>
      </w:r>
      <w:r>
        <w:t xml:space="preserve"> </w:t>
      </w:r>
      <w:r w:rsidR="00DA3C2D">
        <w:t>Результатом выполнения административной процедуры является передача письменного обращения на рассмотрен</w:t>
      </w:r>
      <w:r>
        <w:t>ие исполнителю (соисполнителю).</w:t>
      </w:r>
    </w:p>
    <w:p w:rsidR="00DA3C2D" w:rsidRDefault="00943B66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Максимальный срок выполнения административной процедуры  не должен превышать 2 дней с момента регистрации обращения.</w:t>
      </w:r>
    </w:p>
    <w:p w:rsidR="00DA3C2D" w:rsidRDefault="00DA3C2D" w:rsidP="008473A3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DA3C2D" w:rsidRDefault="00DA3C2D" w:rsidP="008473A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Рассмотрение обращения и подготовка ответа</w:t>
      </w:r>
    </w:p>
    <w:p w:rsidR="00943B66" w:rsidRDefault="00943B66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49.</w:t>
      </w:r>
      <w:r>
        <w:t xml:space="preserve"> </w:t>
      </w:r>
      <w:r w:rsidR="00DA3C2D">
        <w:t>Основанием для выполнения административной процедуры рассмотрения обращения и подготовка ответа является передача письменного обращения исполнителю (соисполнителям).</w:t>
      </w:r>
    </w:p>
    <w:p w:rsidR="00943B66" w:rsidRDefault="00943B66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50.</w:t>
      </w:r>
      <w:r>
        <w:t xml:space="preserve"> </w:t>
      </w:r>
      <w:r w:rsidR="00DA3C2D">
        <w:t xml:space="preserve">Подготовка проекта ответа Администрации </w:t>
      </w:r>
      <w:r>
        <w:t xml:space="preserve">сельсовета </w:t>
      </w:r>
      <w:r w:rsidR="00DA3C2D">
        <w:t xml:space="preserve">осуществляется исполнителем. Проект согласовывается с </w:t>
      </w:r>
      <w:r>
        <w:t>Главой Рижского сельсовета</w:t>
      </w:r>
    </w:p>
    <w:p w:rsidR="00943B66" w:rsidRDefault="00943B66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Ответственность за своевременное, всестороннее и объективное рассмотрение обращений в равной степени несут все ука</w:t>
      </w:r>
      <w:r>
        <w:t>занные в резолюции исполнители.</w:t>
      </w:r>
    </w:p>
    <w:p w:rsidR="00BD78AC" w:rsidRDefault="00943B66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51.</w:t>
      </w:r>
      <w:r>
        <w:t xml:space="preserve"> </w:t>
      </w:r>
      <w:r w:rsidR="00DA3C2D">
        <w:t xml:space="preserve">При поступлении в Администрацию </w:t>
      </w:r>
      <w:r w:rsidR="00BD78AC">
        <w:t>сельсовета</w:t>
      </w:r>
      <w:r w:rsidR="00DA3C2D">
        <w:t xml:space="preserve"> обращений граждан, которые не могут быть исполнены без предоставления уточненных или дополнительных сведений,  должностное лицо либо уполномоченное на то лицо в 10-дневный срок запрашивает автора запроса об уточнении и дополнении запроса необходимыми</w:t>
      </w:r>
      <w:r w:rsidR="00BD78AC">
        <w:t xml:space="preserve"> для его исполнения сведениями.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52.</w:t>
      </w:r>
      <w:r>
        <w:t xml:space="preserve"> </w:t>
      </w:r>
      <w:r w:rsidR="00DA3C2D">
        <w:t>При рассмотрении обращения не допускается разглашение сведений, содержащихся в обращении, а также сведений, касающихся частной жизн</w:t>
      </w:r>
      <w:r>
        <w:t>и гражданина, без его согласия.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Обращение считается рассмотренным, если даны ответы на все поставленные в нем вопросы, по ним приняты необходимые меры и автору обращения дан исчерпывающий ответ в соответствии с законода</w:t>
      </w:r>
      <w:r>
        <w:t>тельством Российской Федерации.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Для решения поставленных в обращении вопросов исполнитель вправе запросить необходимые документы, материалы, сведения от других государственных органов, органов местного самоуправления, должностных лиц, которые обязаны в течение 15 дней предоставить </w:t>
      </w:r>
      <w:r w:rsidR="00DA3C2D">
        <w:lastRenderedPageBreak/>
        <w:t xml:space="preserve">запрашиваемую информацию, за исключением документов и материалов, в которых содержатся сведения, составляющие государственную или иную охраняемую </w:t>
      </w:r>
      <w:r>
        <w:t>федеральным законом тайну.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В случае если данных, указанных в обращении, недостаточно для принятия окончательного решения, запрашиваются необходимые материалы для заключения и </w:t>
      </w:r>
      <w:r>
        <w:t>обоснованного принятия решения.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При необходимости проверки фактов, изложенных в обращении, на место могут быть командированы должностные лица Администрации </w:t>
      </w:r>
      <w:r>
        <w:t>сельсовета.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Решение о рассмотрении обращения с выездом на место указанных должностных лиц принимается Главой </w:t>
      </w:r>
      <w:r>
        <w:t>Рижского сельсовета</w:t>
      </w:r>
      <w:r w:rsidR="00DA3C2D">
        <w:t>, либо уполномоченным на то должностным лицом, в компетенцию которого входит решение пос</w:t>
      </w:r>
      <w:r>
        <w:t>тавленных в обращении вопросов.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При проверке обращений с выездом на место результаты</w:t>
      </w:r>
      <w:r>
        <w:t xml:space="preserve"> проверки оформляются справкой.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Ответ должен быть конкретным, ясным по содержанию, обоснованным и охватывать все воп</w:t>
      </w:r>
      <w:r>
        <w:t>росы, поставленные в обращении.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Если просьба, изложенная в обращении, не может быть разрешена положительно, то </w:t>
      </w:r>
      <w:proofErr w:type="gramStart"/>
      <w:r w:rsidR="00DA3C2D">
        <w:t>указывается по каким причинам о</w:t>
      </w:r>
      <w:r>
        <w:t>на не может</w:t>
      </w:r>
      <w:proofErr w:type="gramEnd"/>
      <w:r>
        <w:t xml:space="preserve"> быть удовлетворена.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В ответах контролирующему органу на письма, в которых указываются факты нарушения законодательства Российской Федерации, в случаях их подтверждения, сообщается о мерах, принятых для устранения наруше</w:t>
      </w:r>
      <w:r>
        <w:t>ний и в отношении виновных лиц.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Исполнитель несет ответственность за полноту, содержание, ясность и четкость изложения сути ответа, достоверно</w:t>
      </w:r>
      <w:r>
        <w:t>сть ссылки на нормативные акты.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Вносить какие-либо изменения в содержание ответа без разрешения должностного лица,</w:t>
      </w:r>
      <w:r>
        <w:t xml:space="preserve"> подписавшего его, запрещается.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Ответы на обращения граждан подписывают Глава </w:t>
      </w:r>
      <w:r>
        <w:t xml:space="preserve">Рижского сельсовета </w:t>
      </w:r>
      <w:r w:rsidR="00DA3C2D">
        <w:t>либо уполномоченное на то должностное лицо, в компетенцию которого входит решение пос</w:t>
      </w:r>
      <w:r>
        <w:t>тавленных в обращении вопросов.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Подлинники документов, приложенные к письменному обращению, прилагаются к письменному ответу заявителю, что фиксируется в </w:t>
      </w:r>
      <w:r>
        <w:t xml:space="preserve">письменном ответе заявителю. 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Максимальный срок выполнения административной процедуры не может превышать 26 дней со дня регистрации письменного обращения заявителя, при продлении контрольного срока рассмотрения письменного обращения – не более 60 дней со дня рег</w:t>
      </w:r>
      <w:r>
        <w:t>истрации письменного обращения.</w:t>
      </w:r>
    </w:p>
    <w:p w:rsidR="00DA3C2D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53.</w:t>
      </w:r>
      <w:r>
        <w:t xml:space="preserve"> </w:t>
      </w:r>
      <w:r w:rsidR="00DA3C2D">
        <w:t>Результатом выполнения административной процедуры является регистрация ответа на письменное обращение заявителя.</w:t>
      </w:r>
    </w:p>
    <w:p w:rsidR="00DA3C2D" w:rsidRDefault="00DA3C2D" w:rsidP="008473A3">
      <w:pPr>
        <w:pStyle w:val="a3"/>
        <w:spacing w:before="0" w:beforeAutospacing="0" w:after="0" w:afterAutospacing="0"/>
        <w:ind w:firstLine="540"/>
        <w:jc w:val="both"/>
      </w:pPr>
    </w:p>
    <w:p w:rsidR="00DA3C2D" w:rsidRDefault="00DA3C2D" w:rsidP="008473A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Направление ответа на обращение заявителю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54.</w:t>
      </w:r>
      <w:r>
        <w:t xml:space="preserve"> </w:t>
      </w:r>
      <w:r w:rsidR="00DA3C2D">
        <w:t>Основанием для выполнения административной процедуры направления ответа на обращение заявителю является регистрация ответа заявителю.</w:t>
      </w:r>
    </w:p>
    <w:p w:rsidR="00BD78AC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Ответ на обращение заявителя регистрируется в Администрации </w:t>
      </w:r>
      <w:r>
        <w:t>сельсовета.</w:t>
      </w:r>
    </w:p>
    <w:p w:rsidR="00F35414" w:rsidRDefault="00BD78AC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 xml:space="preserve">55. Перед передачей ответа заявителю на отправку должностное лицо Администрации </w:t>
      </w:r>
      <w:r w:rsidR="00F35414">
        <w:t>сельсовета, ответственное</w:t>
      </w:r>
      <w:r w:rsidR="00DA3C2D">
        <w:t xml:space="preserve"> за делопроизводство по обращениям граждан, проверяет наличие подписей, соответствие и наличие приложений, указанных в ответе, правильность написания индекса почтового отделения, адреса, фами</w:t>
      </w:r>
      <w:r w:rsidR="00F35414">
        <w:t>лии и инициалов корреспондента.</w:t>
      </w:r>
    </w:p>
    <w:p w:rsidR="00F35414" w:rsidRDefault="00F35414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Оформленные ответы отправляются адресатам почтовым отправлением или в электронном виде, по</w:t>
      </w:r>
      <w:r>
        <w:t xml:space="preserve"> указанному в заявлении адресу.</w:t>
      </w:r>
    </w:p>
    <w:p w:rsidR="00F35414" w:rsidRDefault="00F35414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56.</w:t>
      </w:r>
      <w:r>
        <w:t xml:space="preserve"> </w:t>
      </w:r>
      <w:r w:rsidR="00DA3C2D">
        <w:t xml:space="preserve">Материалы исполненного обращения с визовой копией ответа заявителю формируются в дела в Администрации </w:t>
      </w:r>
      <w:r>
        <w:t>сельсовета</w:t>
      </w:r>
      <w:r w:rsidR="00DA3C2D">
        <w:t>, в соответ</w:t>
      </w:r>
      <w:r>
        <w:t>ствии с номенклатурой дел.</w:t>
      </w:r>
    </w:p>
    <w:p w:rsidR="00F35414" w:rsidRDefault="00F35414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57.</w:t>
      </w:r>
      <w:r>
        <w:t xml:space="preserve"> </w:t>
      </w:r>
      <w:r w:rsidR="00DA3C2D">
        <w:t>Результатом выполнения административной процедуры являетс</w:t>
      </w:r>
      <w:r>
        <w:t>я направление ответа заявителю.</w:t>
      </w:r>
    </w:p>
    <w:p w:rsidR="00DA3C2D" w:rsidRDefault="00F35414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Максимальный срок выполнения административной процедуры</w:t>
      </w:r>
      <w:r>
        <w:t xml:space="preserve"> -</w:t>
      </w:r>
      <w:r w:rsidR="00DA3C2D">
        <w:t xml:space="preserve"> 1 день с момента регистраци</w:t>
      </w:r>
      <w:r>
        <w:t>и</w:t>
      </w:r>
      <w:r w:rsidR="00DA3C2D">
        <w:t xml:space="preserve"> ответа на письменное обращение заявителя. </w:t>
      </w:r>
    </w:p>
    <w:p w:rsidR="00DA3C2D" w:rsidRDefault="00DA3C2D" w:rsidP="008473A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C2D" w:rsidRDefault="00DA3C2D" w:rsidP="008473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 проведение личного приема граждан</w:t>
      </w:r>
    </w:p>
    <w:p w:rsidR="00F35414" w:rsidRDefault="00F35414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A3C2D">
        <w:rPr>
          <w:rFonts w:ascii="Times New Roman" w:hAnsi="Times New Roman" w:cs="Times New Roman"/>
          <w:sz w:val="24"/>
          <w:szCs w:val="24"/>
        </w:rPr>
        <w:t xml:space="preserve">58. Личный прием граждан в 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DA3C2D">
        <w:rPr>
          <w:rFonts w:ascii="Times New Roman" w:hAnsi="Times New Roman" w:cs="Times New Roman"/>
          <w:sz w:val="24"/>
          <w:szCs w:val="24"/>
        </w:rPr>
        <w:t xml:space="preserve"> проводится Главой </w:t>
      </w:r>
      <w:r>
        <w:rPr>
          <w:rFonts w:ascii="Times New Roman" w:hAnsi="Times New Roman" w:cs="Times New Roman"/>
          <w:sz w:val="24"/>
          <w:szCs w:val="24"/>
        </w:rPr>
        <w:t>Рижского сельсовета</w:t>
      </w:r>
      <w:r w:rsidR="00DA3C2D">
        <w:rPr>
          <w:rFonts w:ascii="Times New Roman" w:hAnsi="Times New Roman" w:cs="Times New Roman"/>
          <w:sz w:val="24"/>
          <w:szCs w:val="24"/>
        </w:rPr>
        <w:t xml:space="preserve"> и уполномоченными на то должностными лицами в установленные графиком и доведенные до сведения граждан дни и часы. </w:t>
      </w:r>
    </w:p>
    <w:p w:rsidR="00F35414" w:rsidRDefault="00F35414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>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C2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Рижского сельсовета</w:t>
      </w:r>
      <w:r w:rsidR="00DA3C2D">
        <w:rPr>
          <w:rFonts w:ascii="Times New Roman" w:hAnsi="Times New Roman" w:cs="Times New Roman"/>
          <w:sz w:val="24"/>
          <w:szCs w:val="24"/>
        </w:rPr>
        <w:t xml:space="preserve"> осуществляет прием граждан </w:t>
      </w:r>
      <w:r>
        <w:rPr>
          <w:rFonts w:ascii="Times New Roman" w:hAnsi="Times New Roman" w:cs="Times New Roman"/>
          <w:sz w:val="24"/>
          <w:szCs w:val="24"/>
        </w:rPr>
        <w:t>в понедельник</w:t>
      </w:r>
      <w:r w:rsidR="00317D25">
        <w:rPr>
          <w:rFonts w:ascii="Times New Roman" w:hAnsi="Times New Roman" w:cs="Times New Roman"/>
          <w:sz w:val="24"/>
          <w:szCs w:val="24"/>
        </w:rPr>
        <w:t xml:space="preserve">, среду, </w:t>
      </w:r>
      <w:r>
        <w:rPr>
          <w:rFonts w:ascii="Times New Roman" w:hAnsi="Times New Roman" w:cs="Times New Roman"/>
          <w:sz w:val="24"/>
          <w:szCs w:val="24"/>
        </w:rPr>
        <w:t xml:space="preserve">пятницу </w:t>
      </w:r>
      <w:r w:rsidR="00DA3C2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DA3C2D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3C2D">
        <w:rPr>
          <w:rFonts w:ascii="Times New Roman" w:hAnsi="Times New Roman" w:cs="Times New Roman"/>
          <w:sz w:val="24"/>
          <w:szCs w:val="24"/>
        </w:rPr>
        <w:t>.00</w:t>
      </w:r>
      <w:r w:rsidR="00317D2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A3C2D">
        <w:rPr>
          <w:rFonts w:ascii="Times New Roman" w:hAnsi="Times New Roman" w:cs="Times New Roman"/>
          <w:sz w:val="24"/>
          <w:szCs w:val="24"/>
        </w:rPr>
        <w:t xml:space="preserve">. Ознакомиться с графиком приема граждан можно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Рижского сельсовета </w:t>
      </w:r>
      <w:r w:rsidR="00DA3C2D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A3C2D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A3C2D">
        <w:rPr>
          <w:rFonts w:ascii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>инистрации Шумихинского района.</w:t>
      </w:r>
    </w:p>
    <w:p w:rsidR="00F35414" w:rsidRDefault="00F35414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C2D">
        <w:rPr>
          <w:rFonts w:ascii="Times New Roman" w:hAnsi="Times New Roman" w:cs="Times New Roman"/>
          <w:sz w:val="24"/>
          <w:szCs w:val="24"/>
        </w:rPr>
        <w:t xml:space="preserve">Правом на внеочередной личный прием в 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DA3C2D">
        <w:rPr>
          <w:rFonts w:ascii="Times New Roman" w:hAnsi="Times New Roman" w:cs="Times New Roman"/>
          <w:sz w:val="24"/>
          <w:szCs w:val="24"/>
        </w:rPr>
        <w:t xml:space="preserve"> в дни и часы, установленны</w:t>
      </w:r>
      <w:r>
        <w:rPr>
          <w:rFonts w:ascii="Times New Roman" w:hAnsi="Times New Roman" w:cs="Times New Roman"/>
          <w:sz w:val="24"/>
          <w:szCs w:val="24"/>
        </w:rPr>
        <w:t>е для приема граждан, обладают:</w:t>
      </w:r>
    </w:p>
    <w:p w:rsidR="00F35414" w:rsidRDefault="00F35414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 w:cs="Times New Roman"/>
          <w:sz w:val="24"/>
          <w:szCs w:val="24"/>
        </w:rPr>
        <w:t>ветераны Великой Отечественной в</w:t>
      </w:r>
      <w:r>
        <w:rPr>
          <w:rFonts w:ascii="Times New Roman" w:hAnsi="Times New Roman" w:cs="Times New Roman"/>
          <w:sz w:val="24"/>
          <w:szCs w:val="24"/>
        </w:rPr>
        <w:t>ойны, ветераны боевых действий;</w:t>
      </w:r>
    </w:p>
    <w:p w:rsidR="00F35414" w:rsidRDefault="00F35414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="00DA3C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3C2D">
        <w:rPr>
          <w:rFonts w:ascii="Times New Roman" w:hAnsi="Times New Roman" w:cs="Times New Roman"/>
          <w:sz w:val="24"/>
          <w:szCs w:val="24"/>
        </w:rPr>
        <w:t xml:space="preserve"> и </w:t>
      </w:r>
      <w:r w:rsidR="00DA3C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A3C2D">
        <w:rPr>
          <w:rFonts w:ascii="Times New Roman" w:hAnsi="Times New Roman" w:cs="Times New Roman"/>
          <w:sz w:val="24"/>
          <w:szCs w:val="24"/>
        </w:rPr>
        <w:t xml:space="preserve"> групп и их законные представители (один из родителей, усын</w:t>
      </w:r>
      <w:r>
        <w:rPr>
          <w:rFonts w:ascii="Times New Roman" w:hAnsi="Times New Roman" w:cs="Times New Roman"/>
          <w:sz w:val="24"/>
          <w:szCs w:val="24"/>
        </w:rPr>
        <w:t>овителей, опекун и попечитель);</w:t>
      </w:r>
    </w:p>
    <w:p w:rsidR="00F35414" w:rsidRDefault="00F35414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 w:cs="Times New Roman"/>
          <w:sz w:val="24"/>
          <w:szCs w:val="24"/>
        </w:rPr>
        <w:t>беременные женщ</w:t>
      </w:r>
      <w:r>
        <w:rPr>
          <w:rFonts w:ascii="Times New Roman" w:hAnsi="Times New Roman" w:cs="Times New Roman"/>
          <w:sz w:val="24"/>
          <w:szCs w:val="24"/>
        </w:rPr>
        <w:t>ины.</w:t>
      </w:r>
    </w:p>
    <w:p w:rsidR="00F35414" w:rsidRDefault="00F35414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C2D">
        <w:rPr>
          <w:rFonts w:ascii="Times New Roman" w:hAnsi="Times New Roman" w:cs="Times New Roman"/>
          <w:sz w:val="24"/>
          <w:szCs w:val="24"/>
        </w:rPr>
        <w:t>При личном приеме предъявляется документ, удос</w:t>
      </w:r>
      <w:r>
        <w:rPr>
          <w:rFonts w:ascii="Times New Roman" w:hAnsi="Times New Roman" w:cs="Times New Roman"/>
          <w:sz w:val="24"/>
          <w:szCs w:val="24"/>
        </w:rPr>
        <w:t>товеряющий личность гражданина.</w:t>
      </w:r>
    </w:p>
    <w:p w:rsidR="00F35414" w:rsidRDefault="00F35414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>62. Содержание устного обращения заносится в карточку личного приема гражданина. Если изложенные в устном обращении факты и обстоятельства являются очевидными и не требующими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 в течение 30 дней со дн</w:t>
      </w:r>
      <w:r>
        <w:rPr>
          <w:rFonts w:ascii="Times New Roman" w:hAnsi="Times New Roman" w:cs="Times New Roman"/>
          <w:sz w:val="24"/>
          <w:szCs w:val="24"/>
        </w:rPr>
        <w:t>я устного обращения гражданина.</w:t>
      </w:r>
    </w:p>
    <w:p w:rsidR="00F35414" w:rsidRDefault="00F35414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 xml:space="preserve">63. При повторных обращениях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="00DA3C2D">
        <w:rPr>
          <w:rFonts w:ascii="Times New Roman" w:hAnsi="Times New Roman" w:cs="Times New Roman"/>
          <w:sz w:val="24"/>
          <w:szCs w:val="24"/>
        </w:rPr>
        <w:t>, ответственным за работу с обращениями граждан, делается подборка всех имеющихся материалов по предыдущим обращениям и приобщается</w:t>
      </w:r>
      <w:r>
        <w:rPr>
          <w:rFonts w:ascii="Times New Roman" w:hAnsi="Times New Roman" w:cs="Times New Roman"/>
          <w:sz w:val="24"/>
          <w:szCs w:val="24"/>
        </w:rPr>
        <w:t xml:space="preserve"> к карточке. </w:t>
      </w:r>
    </w:p>
    <w:p w:rsidR="00F35414" w:rsidRDefault="00F35414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 xml:space="preserve">64. Если в обращении содержатся вопросы, решение которых не входит в компетенцию 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DA3C2D">
        <w:rPr>
          <w:rFonts w:ascii="Times New Roman" w:hAnsi="Times New Roman" w:cs="Times New Roman"/>
          <w:sz w:val="24"/>
          <w:szCs w:val="24"/>
        </w:rPr>
        <w:t>, гражданину дается разъяснение, куда и в каком п</w:t>
      </w:r>
      <w:r>
        <w:rPr>
          <w:rFonts w:ascii="Times New Roman" w:hAnsi="Times New Roman" w:cs="Times New Roman"/>
          <w:sz w:val="24"/>
          <w:szCs w:val="24"/>
        </w:rPr>
        <w:t xml:space="preserve">орядке ему следует обратиться. </w:t>
      </w:r>
    </w:p>
    <w:p w:rsidR="00DA3C2D" w:rsidRDefault="00F35414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>65. В ходе личного приема гражданину может быть отказано в дальнейшем рассмотрении обращения, если ему ранее был дан ответ по существу пос</w:t>
      </w:r>
      <w:r>
        <w:rPr>
          <w:rFonts w:ascii="Times New Roman" w:hAnsi="Times New Roman" w:cs="Times New Roman"/>
          <w:sz w:val="24"/>
          <w:szCs w:val="24"/>
        </w:rPr>
        <w:t>тавленных в обращении вопросов.</w:t>
      </w:r>
    </w:p>
    <w:p w:rsidR="00F35414" w:rsidRPr="00F35414" w:rsidRDefault="00F35414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3C2D" w:rsidRDefault="00DA3C2D" w:rsidP="008473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</w:t>
      </w:r>
      <w:r w:rsidR="00F354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DA3C2D" w:rsidRDefault="00DA3C2D" w:rsidP="008473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6806" w:rsidRDefault="00A26806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 xml:space="preserve">66. </w:t>
      </w:r>
      <w:proofErr w:type="gramStart"/>
      <w:r w:rsidR="00DA3C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3C2D">
        <w:rPr>
          <w:rFonts w:ascii="Times New Roman" w:hAnsi="Times New Roman" w:cs="Times New Roman"/>
          <w:sz w:val="24"/>
          <w:szCs w:val="24"/>
        </w:rPr>
        <w:t xml:space="preserve"> рассмотрением письменных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 хода и результатов работы с обращениями граждан.</w:t>
      </w:r>
    </w:p>
    <w:p w:rsidR="00A26806" w:rsidRDefault="00A26806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 xml:space="preserve">67. </w:t>
      </w:r>
      <w:proofErr w:type="gramStart"/>
      <w:r w:rsidR="00DA3C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3C2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A3C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должностным лицом.</w:t>
      </w:r>
    </w:p>
    <w:p w:rsidR="00A26806" w:rsidRDefault="00A26806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 xml:space="preserve">68. Текущий </w:t>
      </w:r>
      <w:proofErr w:type="gramStart"/>
      <w:r w:rsidR="00DA3C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3C2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 </w:t>
      </w:r>
      <w:r w:rsidR="00DA3C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DA3C2D">
        <w:rPr>
          <w:rFonts w:ascii="Times New Roman" w:hAnsi="Times New Roman" w:cs="Times New Roman"/>
          <w:sz w:val="24"/>
          <w:szCs w:val="24"/>
        </w:rPr>
        <w:t>, ответственными за организацию работы по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тавлению муниципальной услуги. </w:t>
      </w:r>
    </w:p>
    <w:p w:rsidR="00A26806" w:rsidRDefault="00A26806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DA3C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3C2D">
        <w:rPr>
          <w:rFonts w:ascii="Times New Roman" w:hAnsi="Times New Roman" w:cs="Times New Roman"/>
          <w:sz w:val="24"/>
          <w:szCs w:val="24"/>
        </w:rPr>
        <w:t xml:space="preserve"> исполнением письмен</w:t>
      </w:r>
      <w:r>
        <w:rPr>
          <w:rFonts w:ascii="Times New Roman" w:hAnsi="Times New Roman" w:cs="Times New Roman"/>
          <w:sz w:val="24"/>
          <w:szCs w:val="24"/>
        </w:rPr>
        <w:t>ных обращений граждан включает:</w:t>
      </w:r>
    </w:p>
    <w:p w:rsidR="00A26806" w:rsidRDefault="00A26806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 w:cs="Times New Roman"/>
          <w:sz w:val="24"/>
          <w:szCs w:val="24"/>
        </w:rPr>
        <w:t>постановку поручений по исполнению письменных обращений граждан на контроль;</w:t>
      </w:r>
    </w:p>
    <w:p w:rsidR="00A26806" w:rsidRDefault="00A26806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 w:cs="Times New Roman"/>
          <w:sz w:val="24"/>
          <w:szCs w:val="24"/>
        </w:rPr>
        <w:t>информирование ответственных исполнителей о соблюдении установленных сроков рассмотрени</w:t>
      </w:r>
      <w:r>
        <w:rPr>
          <w:rFonts w:ascii="Times New Roman" w:hAnsi="Times New Roman" w:cs="Times New Roman"/>
          <w:sz w:val="24"/>
          <w:szCs w:val="24"/>
        </w:rPr>
        <w:t>я письменных обращений граждан;</w:t>
      </w:r>
    </w:p>
    <w:p w:rsidR="00A26806" w:rsidRDefault="00A26806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3C2D">
        <w:rPr>
          <w:rFonts w:ascii="Times New Roman" w:hAnsi="Times New Roman" w:cs="Times New Roman"/>
          <w:sz w:val="24"/>
          <w:szCs w:val="24"/>
        </w:rPr>
        <w:t>снятие письменны</w:t>
      </w:r>
      <w:r>
        <w:rPr>
          <w:rFonts w:ascii="Times New Roman" w:hAnsi="Times New Roman" w:cs="Times New Roman"/>
          <w:sz w:val="24"/>
          <w:szCs w:val="24"/>
        </w:rPr>
        <w:t>х обращений граждан с контроля.</w:t>
      </w:r>
    </w:p>
    <w:p w:rsidR="00A26806" w:rsidRDefault="00A26806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 w:cs="Times New Roman"/>
          <w:sz w:val="24"/>
          <w:szCs w:val="24"/>
        </w:rPr>
        <w:t>69. Письменные обращения граждан снимаются с контроля, если рассмотрены все поставленные в них вопросы, приняты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меры и даны письменные ответы.</w:t>
      </w:r>
    </w:p>
    <w:p w:rsidR="0077244F" w:rsidRDefault="00A26806" w:rsidP="008473A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70.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3C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3C2D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Глав</w:t>
      </w:r>
      <w:r w:rsidR="0077244F">
        <w:rPr>
          <w:rFonts w:ascii="Times New Roman" w:hAnsi="Times New Roman"/>
          <w:sz w:val="24"/>
          <w:szCs w:val="24"/>
        </w:rPr>
        <w:t>ой Рижского сельсовет</w:t>
      </w:r>
      <w:r w:rsidR="00DA3C2D">
        <w:rPr>
          <w:rFonts w:ascii="Times New Roman" w:hAnsi="Times New Roman"/>
          <w:sz w:val="24"/>
          <w:szCs w:val="24"/>
        </w:rPr>
        <w:t xml:space="preserve">а и включает в себя проведение плановых проверок, </w:t>
      </w:r>
      <w:r w:rsidR="00DA3C2D">
        <w:rPr>
          <w:rFonts w:ascii="Times New Roman" w:hAnsi="Times New Roman"/>
          <w:sz w:val="24"/>
          <w:szCs w:val="24"/>
        </w:rPr>
        <w:lastRenderedPageBreak/>
        <w:t xml:space="preserve">выявление и устранение нарушений прав заявителей, рассмотрение, принятие решений и подготовку ответов на обращение заявителей, содержащих жалобы на действие (бездействие) должностных лиц. Периодичность проведения плановых проверок устанавливается распоряжением Главы </w:t>
      </w:r>
      <w:r w:rsidR="0077244F">
        <w:rPr>
          <w:rFonts w:ascii="Times New Roman" w:hAnsi="Times New Roman"/>
          <w:sz w:val="24"/>
          <w:szCs w:val="24"/>
        </w:rPr>
        <w:t>Рижского сельсовета</w:t>
      </w:r>
      <w:r w:rsidR="00DA3C2D">
        <w:rPr>
          <w:rFonts w:ascii="Times New Roman" w:hAnsi="Times New Roman"/>
          <w:sz w:val="24"/>
          <w:szCs w:val="24"/>
        </w:rPr>
        <w:t>. Внеплановые проверки осуществляются по обращениям физических и юридических лиц, содержащим сведения о нарушении положений настоящего Административного регламента.</w:t>
      </w:r>
    </w:p>
    <w:p w:rsidR="00DA3C2D" w:rsidRPr="0077244F" w:rsidRDefault="0077244F" w:rsidP="008473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71.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>Под результатом проведённых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DA3C2D" w:rsidRDefault="00DA3C2D" w:rsidP="008473A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C2D" w:rsidRDefault="00DA3C2D" w:rsidP="00847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порядку и формам контроля предоставления муниципальной услуги</w:t>
      </w:r>
    </w:p>
    <w:p w:rsidR="008E5719" w:rsidRDefault="0077244F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72.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="00DA3C2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A3C2D">
        <w:rPr>
          <w:rFonts w:ascii="Times New Roman" w:hAnsi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действительности (эффективности).</w:t>
      </w:r>
    </w:p>
    <w:p w:rsidR="00DA3C2D" w:rsidRDefault="008E5719" w:rsidP="00847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C2D">
        <w:rPr>
          <w:rFonts w:ascii="Times New Roman" w:hAnsi="Times New Roman"/>
          <w:sz w:val="24"/>
          <w:szCs w:val="24"/>
        </w:rPr>
        <w:t>73.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C2D">
        <w:rPr>
          <w:rFonts w:ascii="Times New Roman" w:hAnsi="Times New Roman"/>
          <w:sz w:val="24"/>
          <w:szCs w:val="24"/>
        </w:rPr>
        <w:t>Граждане могут контролировать предоставление муниципальной услуги путём получения информации о ней по телефону, письменным обращениям.</w:t>
      </w:r>
    </w:p>
    <w:p w:rsidR="00DA3C2D" w:rsidRDefault="00DA3C2D" w:rsidP="008473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A3C2D" w:rsidRDefault="00DA3C2D" w:rsidP="00847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Досудебный (внесудебный) порядок обжалования </w:t>
      </w:r>
    </w:p>
    <w:p w:rsidR="00DA3C2D" w:rsidRDefault="00DA3C2D" w:rsidP="00847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решений и действи</w:t>
      </w:r>
      <w:r w:rsidR="008E5719">
        <w:rPr>
          <w:rFonts w:ascii="Times New Roman" w:hAnsi="Times New Roman"/>
          <w:b/>
          <w:sz w:val="24"/>
          <w:szCs w:val="24"/>
        </w:rPr>
        <w:t>й (бездействия) должностных лиц</w:t>
      </w:r>
    </w:p>
    <w:p w:rsidR="008E5719" w:rsidRDefault="008E5719" w:rsidP="00847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74.</w:t>
      </w:r>
      <w:r>
        <w:t xml:space="preserve"> </w:t>
      </w:r>
      <w:r w:rsidR="00DA3C2D">
        <w:t xml:space="preserve">Заявители имеют право на досудебное (внесудебное) обжалование решений и действий (бездействия) должностных лиц </w:t>
      </w:r>
      <w:r w:rsidR="00DA3C2D">
        <w:rPr>
          <w:rStyle w:val="FontStyle16"/>
        </w:rPr>
        <w:t xml:space="preserve">Администрации </w:t>
      </w:r>
      <w:r>
        <w:rPr>
          <w:rStyle w:val="FontStyle16"/>
        </w:rPr>
        <w:t xml:space="preserve">сельсовета </w:t>
      </w:r>
      <w:r w:rsidR="00DA3C2D">
        <w:t>в ходе предоставления услуги</w:t>
      </w:r>
      <w:r w:rsidR="00DA3C2D">
        <w:rPr>
          <w:i/>
        </w:rPr>
        <w:t xml:space="preserve"> </w:t>
      </w:r>
      <w:r w:rsidR="00DA3C2D">
        <w:t>(далее - досудебное (внесудебное) обжалование).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</w:r>
      <w:r w:rsidR="00DA3C2D" w:rsidRPr="008E5719">
        <w:t xml:space="preserve">Досудебный (внесудебный) порядок обжалования не исключает возможность обжалования решений и действий (бездействия), принятых  (осуществляемых) </w:t>
      </w:r>
      <w:r w:rsidR="00DA3C2D" w:rsidRPr="008E5719">
        <w:rPr>
          <w:rStyle w:val="FontStyle16"/>
          <w:sz w:val="24"/>
          <w:szCs w:val="24"/>
        </w:rPr>
        <w:t xml:space="preserve">Администрацией </w:t>
      </w:r>
      <w:r w:rsidRPr="008E5719">
        <w:rPr>
          <w:rStyle w:val="FontStyle16"/>
          <w:sz w:val="24"/>
          <w:szCs w:val="24"/>
        </w:rPr>
        <w:t>сельсовета</w:t>
      </w:r>
      <w:r w:rsidR="00DA3C2D" w:rsidRPr="008E5719">
        <w:rPr>
          <w:rStyle w:val="FontStyle16"/>
          <w:sz w:val="24"/>
          <w:szCs w:val="24"/>
        </w:rPr>
        <w:t xml:space="preserve"> </w:t>
      </w:r>
      <w:r w:rsidR="00DA3C2D" w:rsidRPr="008E5719">
        <w:t>в ходе предоставления услуги, в судебном порядке. Досудебный (внесудебный) порядок обжалования не являет</w:t>
      </w:r>
      <w:r>
        <w:t>ся для заявителей обязательным.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Заявитель может напра</w:t>
      </w:r>
      <w:r>
        <w:t xml:space="preserve">вить обращение (жалобу) на имя </w:t>
      </w:r>
      <w:r w:rsidR="00DA3C2D">
        <w:t xml:space="preserve">Главы </w:t>
      </w:r>
      <w:r>
        <w:t xml:space="preserve">Рижского сельсовета. 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Направление обращения (жалобы) непосредственно должностному лицу, принявшему решение или совершившему действие (бездействие),</w:t>
      </w:r>
      <w:r>
        <w:t xml:space="preserve"> которое обжалуется, запрещено.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75.</w:t>
      </w:r>
      <w:r>
        <w:t xml:space="preserve"> </w:t>
      </w:r>
      <w:r w:rsidR="00DA3C2D">
        <w:t>Предметом досудебного (внесудебного) обжалован</w:t>
      </w:r>
      <w:r>
        <w:t xml:space="preserve">ия являются: 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 xml:space="preserve">незаконные, необоснованные действия должностных лиц Администрации </w:t>
      </w:r>
      <w:r>
        <w:t>сельсовета</w:t>
      </w:r>
      <w:r w:rsidR="00DA3C2D">
        <w:t>, ответств</w:t>
      </w:r>
      <w:r>
        <w:t>енных за предоставление услуги;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>истребование документов для предоставления услуги, не предусмотренных нормативным</w:t>
      </w:r>
      <w:r>
        <w:t>и правовыми актами и настоящим А</w:t>
      </w:r>
      <w:r w:rsidR="00DA3C2D">
        <w:t>дм</w:t>
      </w:r>
      <w:r>
        <w:t>инистративным регламентом;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>нарушение сроков рассмотрения з</w:t>
      </w:r>
      <w:r>
        <w:t>апроса о предоставлении услуги;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 xml:space="preserve">бездействие должностных лиц Администрации </w:t>
      </w:r>
      <w:r>
        <w:t>сельсовета</w:t>
      </w:r>
      <w:r w:rsidR="00DA3C2D">
        <w:t>, ответственных за предоставление услуги;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>оставление запроса о предоста</w:t>
      </w:r>
      <w:r>
        <w:t>влении услуги без рассмотрения;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 xml:space="preserve">решения должностных лиц Администрации </w:t>
      </w:r>
      <w:r>
        <w:t>сельсовета</w:t>
      </w:r>
      <w:r w:rsidR="00DA3C2D">
        <w:t xml:space="preserve">, ответственных за предоставление услуги, об отказе в приеме и рассмотрении документов, необходимых для предоставления услуги, об </w:t>
      </w:r>
      <w:r>
        <w:t>отказе в предоставлении услуги;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="00DA3C2D">
        <w:t xml:space="preserve">решения должностных лиц Администрации </w:t>
      </w:r>
      <w:r>
        <w:t>сельсовета</w:t>
      </w:r>
      <w:r w:rsidR="00DA3C2D">
        <w:t>, ответственных за предоставление услуги, о приостановлении и (или) пре</w:t>
      </w:r>
      <w:r>
        <w:t>кращении предоставления услуги.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76.</w:t>
      </w:r>
      <w:r>
        <w:t xml:space="preserve"> </w:t>
      </w:r>
      <w:r w:rsidR="00DA3C2D">
        <w:t xml:space="preserve">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на имя Главы </w:t>
      </w:r>
      <w:r>
        <w:t>Рижского</w:t>
      </w:r>
      <w:r w:rsidR="007A3B0C">
        <w:t xml:space="preserve"> </w:t>
      </w:r>
      <w:r>
        <w:t>сельсовета.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77.</w:t>
      </w:r>
      <w:r>
        <w:t xml:space="preserve"> </w:t>
      </w:r>
      <w:r w:rsidR="00DA3C2D">
        <w:t>Поступившие обращения (жалобы) подлежат рассмотрению в порядке, установленном действующим законодательством Российской Фе</w:t>
      </w:r>
      <w:r>
        <w:t xml:space="preserve">дерации. 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78.</w:t>
      </w:r>
      <w:r>
        <w:t xml:space="preserve"> </w:t>
      </w:r>
      <w:proofErr w:type="gramStart"/>
      <w:r w:rsidR="00DA3C2D">
        <w:t xml:space="preserve">В письменном обращении (жалобе) заявителем в обязательном порядке указываются: наименование органа местного самоуправления, в которое направляет жалобу, либо фамилию, имя, отчество соответствующего должностного лица, либо должность соответствующего должностного лица, а также свою фамилию, имя, отчество (последнее при  наличии), почтовый </w:t>
      </w:r>
      <w:r w:rsidR="00DA3C2D">
        <w:lastRenderedPageBreak/>
        <w:t>адрес или адрес электронной почты, по которому должен быть направлен ответ, уведомление о переадресации жалобы, излагает суть жалобы, ставит личную подпись</w:t>
      </w:r>
      <w:proofErr w:type="gramEnd"/>
      <w:r w:rsidR="00DA3C2D">
        <w:t xml:space="preserve"> и да</w:t>
      </w:r>
      <w:r>
        <w:t>ту.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В случае необходимости в подтверждении своих доводов заявитель прилагает к письменному обращению (жалобе) докум</w:t>
      </w:r>
      <w:r>
        <w:t>енты и материалы либо их копии.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79.</w:t>
      </w:r>
      <w:r>
        <w:t xml:space="preserve"> </w:t>
      </w:r>
      <w:r w:rsidR="00DA3C2D">
        <w:t>Заявители имеют право на получение информации и документов, необходимых для обоснования и рассмотрения обр</w:t>
      </w:r>
      <w:r>
        <w:t xml:space="preserve">ащения (жалобы). 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80.</w:t>
      </w:r>
      <w:r>
        <w:t xml:space="preserve"> </w:t>
      </w:r>
      <w:r w:rsidR="00DA3C2D">
        <w:t>Срок рассмотрения устного обращения (жалобы), поступившего в установленном порядке, если изложенные в устном обращении факты и обстоятельства являются очевидными и не требуют дополнительной проверки, не должен превышать 1 дня со дня поступления обращения. Ответ на обращение с согласия гражданина может быть дан устно в ходе личного приема, о чем делается запись в карт</w:t>
      </w:r>
      <w:r>
        <w:t>очке личного приема гражданина.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</w:r>
      <w:proofErr w:type="gramStart"/>
      <w:r w:rsidR="007A3B0C" w:rsidRPr="00A7604B"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t>.</w:t>
      </w:r>
      <w:proofErr w:type="gramEnd"/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В исключительных случаях срок рассмотрения обращения (жалобы) может быть продлен, но не более чем на 30 дней, при этом необходимо уведомить о продлении срока рассмотрения обращения</w:t>
      </w:r>
      <w:r>
        <w:t xml:space="preserve"> гражданина, его направившего. 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81.</w:t>
      </w:r>
      <w:r>
        <w:t xml:space="preserve"> </w:t>
      </w:r>
      <w:r w:rsidR="00DA3C2D">
        <w:t xml:space="preserve">Результатом досудебного (внесудебного) обжалования решений и действий (бездействия) должностных лиц Администрации </w:t>
      </w:r>
      <w:r>
        <w:t>сельсовета</w:t>
      </w:r>
      <w:r w:rsidR="00DA3C2D">
        <w:t xml:space="preserve">, ответственных за </w:t>
      </w:r>
      <w:r>
        <w:t>предоставление услуги является: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  <w:t xml:space="preserve">1) </w:t>
      </w:r>
      <w:r w:rsidR="00DA3C2D">
        <w:t xml:space="preserve">признание обращения (жалобы) </w:t>
      </w:r>
      <w:proofErr w:type="gramStart"/>
      <w:r w:rsidR="00DA3C2D">
        <w:t>обоснованным</w:t>
      </w:r>
      <w:proofErr w:type="gramEnd"/>
      <w:r w:rsidR="00DA3C2D">
        <w:t xml:space="preserve">. В этом случае заявитель информируется о результате рассмотрения обращения (жалобы). Администрация </w:t>
      </w:r>
      <w:r>
        <w:t>сельсовета</w:t>
      </w:r>
      <w:r w:rsidR="00DA3C2D">
        <w:t xml:space="preserve"> обязана устранить выявленные нарушения по факту предоставления услуги. Должностные лица Администрации </w:t>
      </w:r>
      <w:r>
        <w:t>сельсовета</w:t>
      </w:r>
      <w:r w:rsidR="00DA3C2D">
        <w:t>, ответственные за решения, действия (бездействие), принятые (осуществляемые) в ходе предоставления услуги, привлекаются к дисциплинарной или административной ответственности в соответствии с нормативными правов</w:t>
      </w:r>
      <w:r>
        <w:t>ыми актами Российской Федерации;</w:t>
      </w:r>
    </w:p>
    <w:p w:rsidR="008E5719" w:rsidRDefault="008E5719" w:rsidP="008473A3">
      <w:pPr>
        <w:pStyle w:val="a3"/>
        <w:spacing w:before="0" w:beforeAutospacing="0" w:after="0" w:afterAutospacing="0"/>
        <w:jc w:val="both"/>
      </w:pPr>
      <w:r>
        <w:tab/>
        <w:t xml:space="preserve">2) </w:t>
      </w:r>
      <w:r w:rsidR="00DA3C2D">
        <w:t xml:space="preserve">признание обращения (жалобы) </w:t>
      </w:r>
      <w:proofErr w:type="gramStart"/>
      <w:r w:rsidR="00DA3C2D">
        <w:t>необоснованным</w:t>
      </w:r>
      <w:proofErr w:type="gramEnd"/>
      <w:r w:rsidR="00DA3C2D">
        <w:t xml:space="preserve"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</w:t>
      </w:r>
      <w:r>
        <w:t>Рижского сельсовета</w:t>
      </w:r>
      <w:r w:rsidR="00DA3C2D">
        <w:t>.</w:t>
      </w:r>
    </w:p>
    <w:p w:rsidR="008473A3" w:rsidRDefault="008E5719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82.</w:t>
      </w:r>
      <w:r>
        <w:t xml:space="preserve"> </w:t>
      </w:r>
      <w:r w:rsidR="00DA3C2D">
        <w:t>Решения и действия (бездействие), принятые (осуществляемые) в ходе предоставления услуги, могут быть обжалованы в порядке искового производства с особенностями, установленными для рассмотрения и разрешения дел, возникающих</w:t>
      </w:r>
      <w:r w:rsidR="008473A3">
        <w:t xml:space="preserve"> из публичных правоотношений. </w:t>
      </w:r>
    </w:p>
    <w:p w:rsidR="008473A3" w:rsidRDefault="008473A3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Заявитель вправе обжаловать решение, принятое в ходе предоставления муниципальной услуги, действие или бездействие должностных лиц Администрации</w:t>
      </w:r>
      <w:r>
        <w:t xml:space="preserve"> сельсовета в судебном порядке.</w:t>
      </w:r>
    </w:p>
    <w:p w:rsidR="00DA3C2D" w:rsidRDefault="008473A3" w:rsidP="008473A3">
      <w:pPr>
        <w:pStyle w:val="a3"/>
        <w:spacing w:before="0" w:beforeAutospacing="0" w:after="0" w:afterAutospacing="0"/>
        <w:jc w:val="both"/>
      </w:pPr>
      <w:r>
        <w:tab/>
      </w:r>
      <w:r w:rsidR="00DA3C2D">
        <w:t>83.</w:t>
      </w:r>
      <w:r>
        <w:t xml:space="preserve"> </w:t>
      </w:r>
      <w:r w:rsidR="00DA3C2D">
        <w:t xml:space="preserve">Порядок подачи, рассмотрения и разрешения жалоб, направляемых в суды и Арбитражные суды, определяются законодательством Российской Федерации. </w:t>
      </w:r>
    </w:p>
    <w:p w:rsidR="00DA3C2D" w:rsidRDefault="00DA3C2D" w:rsidP="00DA3C2D">
      <w:pPr>
        <w:pStyle w:val="consplusnormal0"/>
        <w:spacing w:before="0" w:beforeAutospacing="0" w:after="0" w:afterAutospacing="0"/>
        <w:ind w:firstLine="540"/>
        <w:jc w:val="both"/>
        <w:rPr>
          <w:rStyle w:val="a5"/>
        </w:rPr>
      </w:pPr>
    </w:p>
    <w:p w:rsidR="00DA3C2D" w:rsidRDefault="00DA3C2D" w:rsidP="00DA3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C2D" w:rsidRDefault="00DA3C2D" w:rsidP="00DA3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73A3" w:rsidRDefault="008473A3" w:rsidP="00DA3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3B0C" w:rsidRDefault="007A3B0C" w:rsidP="008473A3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7A3B0C" w:rsidRDefault="007A3B0C" w:rsidP="008473A3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7A3B0C" w:rsidRDefault="007A3B0C" w:rsidP="008473A3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7A3B0C" w:rsidRDefault="007A3B0C" w:rsidP="008473A3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7A3B0C" w:rsidRDefault="007A3B0C" w:rsidP="008473A3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7A3B0C" w:rsidRDefault="007A3B0C" w:rsidP="008473A3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7A3B0C" w:rsidRDefault="007A3B0C" w:rsidP="008473A3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A3C2D" w:rsidRDefault="00DA3C2D" w:rsidP="008473A3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A3C2D" w:rsidRDefault="00DA3C2D" w:rsidP="008473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к административному регламенту </w:t>
      </w:r>
    </w:p>
    <w:p w:rsidR="00DA3C2D" w:rsidRDefault="00DA3C2D" w:rsidP="008473A3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DA3C2D" w:rsidRDefault="00DA3C2D" w:rsidP="008473A3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«Рассмотрение обращений граждан Российской Федерации»</w:t>
      </w:r>
    </w:p>
    <w:p w:rsidR="00DA3C2D" w:rsidRDefault="00DA3C2D" w:rsidP="00DA3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C2D" w:rsidRDefault="00DA3C2D" w:rsidP="00DA3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A3C2D" w:rsidRDefault="00DA3C2D" w:rsidP="00DA3C2D">
      <w:pPr>
        <w:spacing w:after="0" w:line="240" w:lineRule="auto"/>
        <w:ind w:firstLine="567"/>
        <w:jc w:val="center"/>
        <w:outlineLvl w:val="0"/>
        <w:rPr>
          <w:rFonts w:ascii="Times New Roman" w:hAnsi="Times New Roman" w:cs="Arial"/>
          <w:b/>
          <w:sz w:val="24"/>
        </w:rPr>
      </w:pPr>
    </w:p>
    <w:p w:rsidR="00DA3C2D" w:rsidRDefault="00DA3C2D" w:rsidP="00DA3C2D">
      <w:pPr>
        <w:spacing w:after="0" w:line="240" w:lineRule="auto"/>
        <w:ind w:firstLine="567"/>
        <w:jc w:val="center"/>
        <w:outlineLvl w:val="0"/>
        <w:rPr>
          <w:rFonts w:ascii="Times New Roman" w:hAnsi="Times New Roman" w:cs="Arial"/>
          <w:b/>
          <w:sz w:val="24"/>
        </w:rPr>
      </w:pPr>
    </w:p>
    <w:p w:rsidR="00DA3C2D" w:rsidRDefault="00DA3C2D" w:rsidP="00DA3C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личного приема граждан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76"/>
        <w:gridCol w:w="1212"/>
        <w:gridCol w:w="845"/>
        <w:gridCol w:w="1444"/>
        <w:gridCol w:w="1844"/>
        <w:gridCol w:w="1559"/>
        <w:gridCol w:w="1309"/>
      </w:tblGrid>
      <w:tr w:rsidR="00DA3C2D" w:rsidTr="00847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D" w:rsidRDefault="00DA3C2D" w:rsidP="0084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3C2D" w:rsidRDefault="00DA3C2D" w:rsidP="008473A3">
            <w:pPr>
              <w:spacing w:after="0" w:line="240" w:lineRule="auto"/>
              <w:ind w:left="-108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8473A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D" w:rsidRDefault="00DA3C2D" w:rsidP="0084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D" w:rsidRDefault="00DA3C2D" w:rsidP="0084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A3C2D" w:rsidRDefault="00DA3C2D" w:rsidP="0084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D" w:rsidRDefault="00DA3C2D" w:rsidP="00847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D" w:rsidRDefault="00DA3C2D" w:rsidP="00847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положение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D" w:rsidRDefault="00DA3C2D" w:rsidP="0084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  <w:p w:rsidR="00DA3C2D" w:rsidRDefault="00DA3C2D" w:rsidP="0084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D" w:rsidRDefault="00DA3C2D" w:rsidP="00847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Направлено специалисту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D" w:rsidRDefault="00DA3C2D" w:rsidP="00847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приема</w:t>
            </w:r>
          </w:p>
        </w:tc>
      </w:tr>
      <w:tr w:rsidR="00DA3C2D" w:rsidTr="00847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2D" w:rsidTr="00847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2D" w:rsidTr="00847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D" w:rsidRDefault="00DA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C2D" w:rsidRDefault="00DA3C2D" w:rsidP="00DA3C2D">
      <w:pPr>
        <w:spacing w:after="0" w:line="240" w:lineRule="auto"/>
        <w:ind w:firstLine="567"/>
        <w:jc w:val="center"/>
        <w:outlineLvl w:val="0"/>
        <w:rPr>
          <w:rFonts w:ascii="Times New Roman" w:hAnsi="Times New Roman" w:cs="Arial"/>
          <w:b/>
          <w:sz w:val="24"/>
        </w:rPr>
      </w:pPr>
    </w:p>
    <w:p w:rsidR="00DA3C2D" w:rsidRDefault="00DA3C2D" w:rsidP="00DA3C2D">
      <w:pPr>
        <w:spacing w:after="0" w:line="240" w:lineRule="auto"/>
        <w:ind w:firstLine="567"/>
        <w:jc w:val="center"/>
        <w:outlineLvl w:val="0"/>
        <w:rPr>
          <w:rFonts w:ascii="Times New Roman" w:hAnsi="Times New Roman" w:cs="Arial"/>
          <w:b/>
          <w:sz w:val="24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3C2D" w:rsidRDefault="00DA3C2D" w:rsidP="00DA3C2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DA3C2D" w:rsidRDefault="00DA3C2D" w:rsidP="00DA3C2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DA3C2D" w:rsidRDefault="00DA3C2D" w:rsidP="00DA3C2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DA3C2D" w:rsidRDefault="00DA3C2D" w:rsidP="00DA3C2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DA3C2D" w:rsidRDefault="00DA3C2D" w:rsidP="00DA3C2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8473A3" w:rsidRDefault="008473A3" w:rsidP="00DA3C2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8473A3" w:rsidRDefault="008473A3" w:rsidP="00DA3C2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8473A3" w:rsidRDefault="008473A3" w:rsidP="00DA3C2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DA3C2D" w:rsidRDefault="00DA3C2D" w:rsidP="008473A3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A3C2D" w:rsidRDefault="00DA3C2D" w:rsidP="008473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473A3">
        <w:rPr>
          <w:rFonts w:ascii="Times New Roman" w:hAnsi="Times New Roman"/>
          <w:sz w:val="24"/>
          <w:szCs w:val="24"/>
        </w:rPr>
        <w:t xml:space="preserve">                             к а</w:t>
      </w:r>
      <w:r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DA3C2D" w:rsidRDefault="00DA3C2D" w:rsidP="008473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предоставления муниципальной услуги </w:t>
      </w:r>
    </w:p>
    <w:p w:rsidR="00DA3C2D" w:rsidRDefault="00DA3C2D" w:rsidP="008473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«Рассмотрение обращений граждан                     </w:t>
      </w:r>
    </w:p>
    <w:p w:rsidR="00DA3C2D" w:rsidRDefault="00DA3C2D" w:rsidP="008473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Российской Федерации»</w:t>
      </w:r>
    </w:p>
    <w:p w:rsidR="00DA3C2D" w:rsidRDefault="00DA3C2D" w:rsidP="00DA3C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3C2D" w:rsidRDefault="00DA3C2D" w:rsidP="00DA3C2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A3C2D" w:rsidRDefault="00DA3C2D" w:rsidP="00DA3C2D">
      <w:pPr>
        <w:spacing w:after="0" w:line="240" w:lineRule="auto"/>
        <w:ind w:firstLine="567"/>
        <w:jc w:val="center"/>
        <w:rPr>
          <w:rFonts w:ascii="Times New Roman" w:hAnsi="Times New Roman" w:cs="Arial"/>
          <w:sz w:val="24"/>
        </w:rPr>
      </w:pPr>
    </w:p>
    <w:p w:rsidR="00DA3C2D" w:rsidRDefault="00DA3C2D" w:rsidP="00DA3C2D">
      <w:pPr>
        <w:spacing w:after="0" w:line="240" w:lineRule="auto"/>
        <w:ind w:firstLine="567"/>
        <w:jc w:val="center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Блок – схема последовательности действий должностных при предоставлении муниципальной услуги по рассмотрению обращений граждан Российской Федерации Администрацией </w:t>
      </w:r>
      <w:r w:rsidR="008473A3">
        <w:rPr>
          <w:rFonts w:ascii="Times New Roman" w:hAnsi="Times New Roman" w:cs="Arial"/>
          <w:sz w:val="24"/>
        </w:rPr>
        <w:t>Рижского сельсовета</w:t>
      </w:r>
    </w:p>
    <w:p w:rsidR="00DA3C2D" w:rsidRDefault="00DA3C2D" w:rsidP="00DA3C2D">
      <w:pPr>
        <w:rPr>
          <w:rFonts w:ascii="Times New Roman" w:hAnsi="Times New Roman" w:cs="Times New Roman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B5965E" wp14:editId="76567D6B">
                <wp:simplePos x="0" y="0"/>
                <wp:positionH relativeFrom="column">
                  <wp:posOffset>914400</wp:posOffset>
                </wp:positionH>
                <wp:positionV relativeFrom="paragraph">
                  <wp:posOffset>8070215</wp:posOffset>
                </wp:positionV>
                <wp:extent cx="4343400" cy="457200"/>
                <wp:effectExtent l="9525" t="12065" r="9525" b="698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DB" w:rsidRDefault="004E01DB" w:rsidP="00DA3C2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Предоставление муниципальной услуги завершено</w:t>
                            </w:r>
                          </w:p>
                          <w:p w:rsidR="004E01DB" w:rsidRDefault="004E01DB" w:rsidP="00DA3C2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in;margin-top:635.45pt;width:342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">
                <v:textbox>
                  <w:txbxContent>
                    <w:p w:rsidR="004E01DB" w:rsidRDefault="004E01DB" w:rsidP="00DA3C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Предоставление муниципальной услуги завершено</w:t>
                      </w:r>
                    </w:p>
                    <w:p w:rsidR="004E01DB" w:rsidRDefault="004E01DB" w:rsidP="00DA3C2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1679F0" wp14:editId="4C50E6FF">
                <wp:simplePos x="0" y="0"/>
                <wp:positionH relativeFrom="column">
                  <wp:posOffset>1485900</wp:posOffset>
                </wp:positionH>
                <wp:positionV relativeFrom="paragraph">
                  <wp:posOffset>197485</wp:posOffset>
                </wp:positionV>
                <wp:extent cx="2171700" cy="274320"/>
                <wp:effectExtent l="9525" t="6985" r="9525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DB" w:rsidRDefault="004E01DB" w:rsidP="00DA3C2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Обращение (запрос) заявителя</w:t>
                            </w:r>
                          </w:p>
                          <w:p w:rsidR="004E01DB" w:rsidRDefault="004E01DB" w:rsidP="00DA3C2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margin-left:117pt;margin-top:15.55pt;width:171pt;height:2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">
                <v:textbox>
                  <w:txbxContent>
                    <w:p w:rsidR="004E01DB" w:rsidRDefault="004E01DB" w:rsidP="00DA3C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Обращение (запрос) заявителя</w:t>
                      </w:r>
                    </w:p>
                    <w:p w:rsidR="004E01DB" w:rsidRDefault="004E01DB" w:rsidP="00DA3C2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6BA9363" wp14:editId="4EB51322">
                <wp:simplePos x="0" y="0"/>
                <wp:positionH relativeFrom="column">
                  <wp:posOffset>685800</wp:posOffset>
                </wp:positionH>
                <wp:positionV relativeFrom="paragraph">
                  <wp:posOffset>686435</wp:posOffset>
                </wp:positionV>
                <wp:extent cx="3886200" cy="342900"/>
                <wp:effectExtent l="9525" t="10160" r="9525" b="889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DB" w:rsidRDefault="004E01DB" w:rsidP="00DA3C2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Прием и регистрация обращения</w:t>
                            </w:r>
                          </w:p>
                          <w:p w:rsidR="004E01DB" w:rsidRDefault="004E01DB" w:rsidP="00DA3C2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margin-left:54pt;margin-top:54.05pt;width:306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">
                <v:textbox>
                  <w:txbxContent>
                    <w:p w:rsidR="004E01DB" w:rsidRDefault="004E01DB" w:rsidP="00DA3C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Прием и регистрация обращения</w:t>
                      </w:r>
                    </w:p>
                    <w:p w:rsidR="004E01DB" w:rsidRDefault="004E01DB" w:rsidP="00DA3C2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ABD4D9" wp14:editId="421145F9">
                <wp:simplePos x="0" y="0"/>
                <wp:positionH relativeFrom="column">
                  <wp:posOffset>571500</wp:posOffset>
                </wp:positionH>
                <wp:positionV relativeFrom="paragraph">
                  <wp:posOffset>1244600</wp:posOffset>
                </wp:positionV>
                <wp:extent cx="4114800" cy="342900"/>
                <wp:effectExtent l="9525" t="6350" r="9525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DB" w:rsidRDefault="004E01DB" w:rsidP="00DA3C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Рассмотрение обращения Главой </w:t>
                            </w:r>
                            <w:r w:rsidR="00847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Рижского сельсовета</w:t>
                            </w:r>
                          </w:p>
                          <w:p w:rsidR="004E01DB" w:rsidRDefault="004E01DB" w:rsidP="00DA3C2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margin-left:45pt;margin-top:98pt;width:324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">
                <v:textbox>
                  <w:txbxContent>
                    <w:p w:rsidR="004E01DB" w:rsidRDefault="004E01DB" w:rsidP="00DA3C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Рассмотрение обращения Главой </w:t>
                      </w:r>
                      <w:r w:rsidR="00847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Рижского сельсовета</w:t>
                      </w:r>
                    </w:p>
                    <w:p w:rsidR="004E01DB" w:rsidRDefault="004E01DB" w:rsidP="00DA3C2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B643B1" wp14:editId="0A4F95CD">
                <wp:simplePos x="0" y="0"/>
                <wp:positionH relativeFrom="column">
                  <wp:posOffset>457200</wp:posOffset>
                </wp:positionH>
                <wp:positionV relativeFrom="paragraph">
                  <wp:posOffset>1809115</wp:posOffset>
                </wp:positionV>
                <wp:extent cx="4343400" cy="800100"/>
                <wp:effectExtent l="9525" t="8890" r="9525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DB" w:rsidRDefault="004E01DB" w:rsidP="00DA3C2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Передача запроса на исполнение должностному лицу Администрации </w:t>
                            </w:r>
                            <w:r w:rsidR="008473A3">
                              <w:rPr>
                                <w:rFonts w:ascii="Times New Roman" w:hAnsi="Times New Roman"/>
                              </w:rPr>
                              <w:t>сельсовет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а, в компетенцию которого входит решение поставленных в обращении вопросов</w:t>
                            </w:r>
                          </w:p>
                          <w:p w:rsidR="004E01DB" w:rsidRDefault="004E01DB" w:rsidP="00DA3C2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margin-left:36pt;margin-top:142.45pt;width:342pt;height:6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">
                <v:textbox>
                  <w:txbxContent>
                    <w:p w:rsidR="004E01DB" w:rsidRDefault="004E01DB" w:rsidP="00DA3C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Передача запроса на исполнение должностному лицу Администрации </w:t>
                      </w:r>
                      <w:r w:rsidR="008473A3">
                        <w:rPr>
                          <w:rFonts w:ascii="Times New Roman" w:hAnsi="Times New Roman"/>
                        </w:rPr>
                        <w:t>сельсовет</w:t>
                      </w:r>
                      <w:r>
                        <w:rPr>
                          <w:rFonts w:ascii="Times New Roman" w:hAnsi="Times New Roman"/>
                        </w:rPr>
                        <w:t>а, в компетенцию которого входит решение поставленных в обращении вопросов</w:t>
                      </w:r>
                    </w:p>
                    <w:p w:rsidR="004E01DB" w:rsidRDefault="004E01DB" w:rsidP="00DA3C2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28B4D" wp14:editId="7016DACB">
                <wp:simplePos x="0" y="0"/>
                <wp:positionH relativeFrom="column">
                  <wp:posOffset>2514600</wp:posOffset>
                </wp:positionH>
                <wp:positionV relativeFrom="paragraph">
                  <wp:posOffset>464820</wp:posOffset>
                </wp:positionV>
                <wp:extent cx="0" cy="228600"/>
                <wp:effectExtent l="57150" t="7620" r="57150" b="209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6.6pt" to="198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D48513" wp14:editId="6F01EFF5">
                <wp:simplePos x="0" y="0"/>
                <wp:positionH relativeFrom="column">
                  <wp:posOffset>2514600</wp:posOffset>
                </wp:positionH>
                <wp:positionV relativeFrom="paragraph">
                  <wp:posOffset>1022985</wp:posOffset>
                </wp:positionV>
                <wp:extent cx="0" cy="228600"/>
                <wp:effectExtent l="57150" t="13335" r="57150" b="1524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0.55pt" to="198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hmYAIAAHsEAAAOAAAAZHJzL2Uyb0RvYy54bWysVM1uEzEQviPxDpbv6e6GNKS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5F83D7" wp14:editId="43518FEB">
                <wp:simplePos x="0" y="0"/>
                <wp:positionH relativeFrom="column">
                  <wp:posOffset>2514600</wp:posOffset>
                </wp:positionH>
                <wp:positionV relativeFrom="paragraph">
                  <wp:posOffset>2588260</wp:posOffset>
                </wp:positionV>
                <wp:extent cx="0" cy="114300"/>
                <wp:effectExtent l="57150" t="6985" r="57150" b="215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3.8pt" to="198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WJ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0B08C8" wp14:editId="615CB566">
                <wp:simplePos x="0" y="0"/>
                <wp:positionH relativeFrom="column">
                  <wp:posOffset>2514600</wp:posOffset>
                </wp:positionH>
                <wp:positionV relativeFrom="paragraph">
                  <wp:posOffset>1580515</wp:posOffset>
                </wp:positionV>
                <wp:extent cx="0" cy="228600"/>
                <wp:effectExtent l="57150" t="8890" r="57150" b="196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4.45pt" to="198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A7F49A" wp14:editId="125F9D07">
                <wp:simplePos x="0" y="0"/>
                <wp:positionH relativeFrom="column">
                  <wp:posOffset>571500</wp:posOffset>
                </wp:positionH>
                <wp:positionV relativeFrom="paragraph">
                  <wp:posOffset>2702560</wp:posOffset>
                </wp:positionV>
                <wp:extent cx="4343400" cy="342900"/>
                <wp:effectExtent l="9525" t="6985" r="9525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DB" w:rsidRDefault="004E01DB" w:rsidP="00DA3C2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Рассмотрение и изучение обращения</w:t>
                            </w:r>
                          </w:p>
                          <w:p w:rsidR="004E01DB" w:rsidRDefault="004E01DB" w:rsidP="00DA3C2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margin-left:45pt;margin-top:212.8pt;width:342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">
                <v:textbox>
                  <w:txbxContent>
                    <w:p w:rsidR="004E01DB" w:rsidRDefault="004E01DB" w:rsidP="00DA3C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Рассмотрение и изучение обращения</w:t>
                      </w:r>
                    </w:p>
                    <w:p w:rsidR="004E01DB" w:rsidRDefault="004E01DB" w:rsidP="00DA3C2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3C2D" w:rsidRDefault="00DA3C2D" w:rsidP="00DA3C2D">
      <w:pPr>
        <w:rPr>
          <w:rFonts w:ascii="Times New Roman" w:hAnsi="Times New Roman"/>
        </w:rPr>
      </w:pPr>
    </w:p>
    <w:p w:rsidR="00DA3C2D" w:rsidRDefault="00DA3C2D" w:rsidP="00DA3C2D">
      <w:pPr>
        <w:rPr>
          <w:rFonts w:ascii="Times New Roman" w:hAnsi="Times New Roman"/>
        </w:rPr>
      </w:pPr>
    </w:p>
    <w:p w:rsidR="00DA3C2D" w:rsidRDefault="00DA3C2D" w:rsidP="00DA3C2D">
      <w:pPr>
        <w:rPr>
          <w:rFonts w:ascii="Times New Roman" w:hAnsi="Times New Roman"/>
        </w:rPr>
      </w:pPr>
    </w:p>
    <w:p w:rsidR="00DA3C2D" w:rsidRDefault="00DA3C2D" w:rsidP="00DA3C2D">
      <w:pPr>
        <w:rPr>
          <w:rFonts w:ascii="Times New Roman" w:hAnsi="Times New Roman"/>
        </w:rPr>
      </w:pPr>
    </w:p>
    <w:p w:rsidR="00DA3C2D" w:rsidRDefault="00DA3C2D" w:rsidP="00DA3C2D">
      <w:pPr>
        <w:rPr>
          <w:rFonts w:ascii="Times New Roman" w:hAnsi="Times New Roman"/>
        </w:rPr>
      </w:pPr>
    </w:p>
    <w:p w:rsidR="00DA3C2D" w:rsidRDefault="00DA3C2D" w:rsidP="00DA3C2D">
      <w:pPr>
        <w:rPr>
          <w:rFonts w:ascii="Times New Roman" w:hAnsi="Times New Roman"/>
        </w:rPr>
      </w:pPr>
    </w:p>
    <w:p w:rsidR="00DA3C2D" w:rsidRDefault="00DA3C2D" w:rsidP="00DA3C2D">
      <w:pPr>
        <w:rPr>
          <w:rFonts w:ascii="Times New Roman" w:hAnsi="Times New Roman"/>
        </w:rPr>
      </w:pPr>
    </w:p>
    <w:p w:rsidR="00DA3C2D" w:rsidRDefault="00DA3C2D" w:rsidP="00DA3C2D">
      <w:pPr>
        <w:rPr>
          <w:rFonts w:ascii="Times New Roman" w:hAnsi="Times New Roman"/>
          <w:b/>
        </w:rPr>
      </w:pPr>
    </w:p>
    <w:p w:rsidR="00DA3C2D" w:rsidRDefault="00DA3C2D" w:rsidP="00DA3C2D">
      <w:pPr>
        <w:tabs>
          <w:tab w:val="left" w:pos="8460"/>
        </w:tabs>
        <w:rPr>
          <w:rFonts w:ascii="Times New Roman" w:hAnsi="Times New Roman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17CA4A" wp14:editId="20B8744B">
                <wp:simplePos x="0" y="0"/>
                <wp:positionH relativeFrom="column">
                  <wp:posOffset>342900</wp:posOffset>
                </wp:positionH>
                <wp:positionV relativeFrom="paragraph">
                  <wp:posOffset>66675</wp:posOffset>
                </wp:positionV>
                <wp:extent cx="0" cy="800100"/>
                <wp:effectExtent l="57150" t="9525" r="571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25pt" to="27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521B04" wp14:editId="6BE34403">
                <wp:simplePos x="0" y="0"/>
                <wp:positionH relativeFrom="column">
                  <wp:posOffset>5143500</wp:posOffset>
                </wp:positionH>
                <wp:positionV relativeFrom="paragraph">
                  <wp:posOffset>66675</wp:posOffset>
                </wp:positionV>
                <wp:extent cx="0" cy="571500"/>
                <wp:effectExtent l="9525" t="9525" r="9525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25pt" to="40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B525F2" wp14:editId="287D7C53">
                <wp:simplePos x="0" y="0"/>
                <wp:positionH relativeFrom="column">
                  <wp:posOffset>4914900</wp:posOffset>
                </wp:positionH>
                <wp:positionV relativeFrom="paragraph">
                  <wp:posOffset>66675</wp:posOffset>
                </wp:positionV>
                <wp:extent cx="228600" cy="0"/>
                <wp:effectExtent l="9525" t="9525" r="9525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.25pt" to="4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NTQIAAFk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173399" wp14:editId="22235E4F">
                <wp:simplePos x="0" y="0"/>
                <wp:positionH relativeFrom="column">
                  <wp:posOffset>342900</wp:posOffset>
                </wp:positionH>
                <wp:positionV relativeFrom="paragraph">
                  <wp:posOffset>66675</wp:posOffset>
                </wp:positionV>
                <wp:extent cx="228600" cy="0"/>
                <wp:effectExtent l="9525" t="9525" r="9525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25pt" to="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"/>
            </w:pict>
          </mc:Fallback>
        </mc:AlternateContent>
      </w:r>
      <w:r>
        <w:rPr>
          <w:rFonts w:ascii="Times New Roman" w:hAnsi="Times New Roman"/>
          <w:b/>
        </w:rPr>
        <w:t>нет</w:t>
      </w:r>
      <w:r>
        <w:rPr>
          <w:rFonts w:ascii="Times New Roman" w:hAnsi="Times New Roman"/>
          <w:b/>
        </w:rPr>
        <w:tab/>
        <w:t>да</w:t>
      </w:r>
    </w:p>
    <w:p w:rsidR="00DA3C2D" w:rsidRDefault="00DA3C2D" w:rsidP="00DA3C2D">
      <w:pPr>
        <w:tabs>
          <w:tab w:val="left" w:pos="844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DA3C2D" w:rsidRDefault="00DA3C2D" w:rsidP="00DA3C2D">
      <w:pPr>
        <w:tabs>
          <w:tab w:val="left" w:pos="8760"/>
        </w:tabs>
        <w:rPr>
          <w:rFonts w:ascii="Times New Roman" w:hAnsi="Times New Roman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E5BB90" wp14:editId="25596C5D">
                <wp:simplePos x="0" y="0"/>
                <wp:positionH relativeFrom="column">
                  <wp:posOffset>4914900</wp:posOffset>
                </wp:positionH>
                <wp:positionV relativeFrom="paragraph">
                  <wp:posOffset>243205</wp:posOffset>
                </wp:positionV>
                <wp:extent cx="1143000" cy="1028700"/>
                <wp:effectExtent l="9525" t="5080" r="952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DB" w:rsidRDefault="004E01DB" w:rsidP="00DA3C2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ответа</w:t>
                            </w:r>
                          </w:p>
                          <w:p w:rsidR="004E01DB" w:rsidRDefault="004E01DB" w:rsidP="00DA3C2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387pt;margin-top:19.15pt;width:90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">
                <v:textbox>
                  <w:txbxContent>
                    <w:p w:rsidR="004E01DB" w:rsidRDefault="004E01DB" w:rsidP="00DA3C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ответа</w:t>
                      </w:r>
                    </w:p>
                    <w:p w:rsidR="004E01DB" w:rsidRDefault="004E01DB" w:rsidP="00DA3C2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EF895" wp14:editId="57B3734C">
                <wp:simplePos x="0" y="0"/>
                <wp:positionH relativeFrom="column">
                  <wp:posOffset>3086100</wp:posOffset>
                </wp:positionH>
                <wp:positionV relativeFrom="paragraph">
                  <wp:posOffset>1472565</wp:posOffset>
                </wp:positionV>
                <wp:extent cx="2971800" cy="457200"/>
                <wp:effectExtent l="9525" t="5715" r="952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DB" w:rsidRDefault="004E01DB" w:rsidP="00DA3C2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ответа заявителю</w:t>
                            </w:r>
                          </w:p>
                          <w:p w:rsidR="004E01DB" w:rsidRDefault="004E01DB" w:rsidP="00DA3C2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243pt;margin-top:115.95pt;width:23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">
                <v:textbox>
                  <w:txbxContent>
                    <w:p w:rsidR="004E01DB" w:rsidRDefault="004E01DB" w:rsidP="00DA3C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ответа заявителю</w:t>
                      </w:r>
                    </w:p>
                    <w:p w:rsidR="004E01DB" w:rsidRDefault="004E01DB" w:rsidP="00DA3C2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5B1E87" wp14:editId="34AED472">
                <wp:simplePos x="0" y="0"/>
                <wp:positionH relativeFrom="column">
                  <wp:posOffset>3086100</wp:posOffset>
                </wp:positionH>
                <wp:positionV relativeFrom="paragraph">
                  <wp:posOffset>243205</wp:posOffset>
                </wp:positionV>
                <wp:extent cx="1714500" cy="1028700"/>
                <wp:effectExtent l="9525" t="5080" r="952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DB" w:rsidRDefault="004E01DB" w:rsidP="00DA3C2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уведомления заявителю о предоставлении дополнительных сведений или уточнений для исполнения запроса</w:t>
                            </w:r>
                          </w:p>
                          <w:p w:rsidR="004E01DB" w:rsidRDefault="004E01DB" w:rsidP="00DA3C2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243pt;margin-top:19.15pt;width:13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">
                <v:textbox>
                  <w:txbxContent>
                    <w:p w:rsidR="004E01DB" w:rsidRDefault="004E01DB" w:rsidP="00DA3C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уведомления заявителю о предоставлении дополнительных сведений или уточнений для исполнения запроса</w:t>
                      </w:r>
                    </w:p>
                    <w:p w:rsidR="004E01DB" w:rsidRDefault="004E01DB" w:rsidP="00DA3C2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18E41E" wp14:editId="7FF43068">
                <wp:simplePos x="0" y="0"/>
                <wp:positionH relativeFrom="column">
                  <wp:posOffset>1257300</wp:posOffset>
                </wp:positionH>
                <wp:positionV relativeFrom="paragraph">
                  <wp:posOffset>243205</wp:posOffset>
                </wp:positionV>
                <wp:extent cx="1714500" cy="1028700"/>
                <wp:effectExtent l="9525" t="5080" r="952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DB" w:rsidRDefault="004E01DB" w:rsidP="00DA3C2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запроса на исполнение по принадлежности для последующего ответа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заявителю</w:t>
                            </w:r>
                          </w:p>
                          <w:p w:rsidR="004E01DB" w:rsidRDefault="004E01DB" w:rsidP="00DA3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99pt;margin-top:19.15pt;width:13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">
                <v:textbox>
                  <w:txbxContent>
                    <w:p w:rsidR="004E01DB" w:rsidRDefault="004E01DB" w:rsidP="00DA3C2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Направление запроса на исполнение по принадлежности для последующего ответа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заявителю</w:t>
                      </w:r>
                    </w:p>
                    <w:p w:rsidR="004E01DB" w:rsidRDefault="004E01DB" w:rsidP="00DA3C2D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F1F9FE" wp14:editId="3F107AFC">
                <wp:simplePos x="0" y="0"/>
                <wp:positionH relativeFrom="column">
                  <wp:posOffset>1257300</wp:posOffset>
                </wp:positionH>
                <wp:positionV relativeFrom="paragraph">
                  <wp:posOffset>1472565</wp:posOffset>
                </wp:positionV>
                <wp:extent cx="1714500" cy="1028700"/>
                <wp:effectExtent l="9525" t="5715" r="952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DB" w:rsidRDefault="004E01DB" w:rsidP="00DA3C2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Уведомление заявителя о направлении запроса по принадлежности для дальнейшего ответа заявителю</w:t>
                            </w:r>
                          </w:p>
                          <w:p w:rsidR="004E01DB" w:rsidRDefault="004E01DB" w:rsidP="00DA3C2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99pt;margin-top:115.95pt;width:13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">
                <v:textbox>
                  <w:txbxContent>
                    <w:p w:rsidR="004E01DB" w:rsidRDefault="004E01DB" w:rsidP="00DA3C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Уведомление заявителя о направлении запроса по принадлежности для дальнейшего ответа заявителю</w:t>
                      </w:r>
                    </w:p>
                    <w:p w:rsidR="004E01DB" w:rsidRDefault="004E01DB" w:rsidP="00DA3C2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4AFD18" wp14:editId="35DC82F9">
                <wp:simplePos x="0" y="0"/>
                <wp:positionH relativeFrom="column">
                  <wp:posOffset>-114300</wp:posOffset>
                </wp:positionH>
                <wp:positionV relativeFrom="paragraph">
                  <wp:posOffset>2757805</wp:posOffset>
                </wp:positionV>
                <wp:extent cx="6172200" cy="457200"/>
                <wp:effectExtent l="9525" t="5080" r="952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DB" w:rsidRDefault="004E01DB" w:rsidP="00DA3C2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Предоставление муниципальной услуги завершено</w:t>
                            </w:r>
                          </w:p>
                          <w:p w:rsidR="004E01DB" w:rsidRDefault="004E01DB" w:rsidP="00DA3C2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margin-left:-9pt;margin-top:217.15pt;width:48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">
                <v:textbox>
                  <w:txbxContent>
                    <w:p w:rsidR="004E01DB" w:rsidRDefault="004E01DB" w:rsidP="00DA3C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Предоставление муниципальной услуги завершено</w:t>
                      </w:r>
                    </w:p>
                    <w:p w:rsidR="004E01DB" w:rsidRDefault="004E01DB" w:rsidP="00DA3C2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994AAB" wp14:editId="7ED27582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</wp:posOffset>
                </wp:positionV>
                <wp:extent cx="0" cy="228600"/>
                <wp:effectExtent l="57150" t="5080" r="57150" b="234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15pt" to="16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F2F1F0" wp14:editId="05386BD1">
                <wp:simplePos x="0" y="0"/>
                <wp:positionH relativeFrom="column">
                  <wp:posOffset>3886200</wp:posOffset>
                </wp:positionH>
                <wp:positionV relativeFrom="paragraph">
                  <wp:posOffset>14605</wp:posOffset>
                </wp:positionV>
                <wp:extent cx="0" cy="228600"/>
                <wp:effectExtent l="57150" t="5080" r="57150" b="234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15pt" to="30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2oaQIAAIU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8CEC7E" wp14:editId="19598720">
                <wp:simplePos x="0" y="0"/>
                <wp:positionH relativeFrom="column">
                  <wp:posOffset>5486400</wp:posOffset>
                </wp:positionH>
                <wp:positionV relativeFrom="paragraph">
                  <wp:posOffset>14605</wp:posOffset>
                </wp:positionV>
                <wp:extent cx="0" cy="228600"/>
                <wp:effectExtent l="57150" t="5080" r="57150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.15pt" to="6in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A198F0" wp14:editId="4474FF83">
                <wp:simplePos x="0" y="0"/>
                <wp:positionH relativeFrom="column">
                  <wp:posOffset>5372100</wp:posOffset>
                </wp:positionH>
                <wp:positionV relativeFrom="paragraph">
                  <wp:posOffset>1243965</wp:posOffset>
                </wp:positionV>
                <wp:extent cx="0" cy="228600"/>
                <wp:effectExtent l="57150" t="5715" r="57150" b="228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7.95pt" to="423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7B13A3" wp14:editId="27AD4642">
                <wp:simplePos x="0" y="0"/>
                <wp:positionH relativeFrom="column">
                  <wp:posOffset>2057400</wp:posOffset>
                </wp:positionH>
                <wp:positionV relativeFrom="paragraph">
                  <wp:posOffset>1243965</wp:posOffset>
                </wp:positionV>
                <wp:extent cx="0" cy="228600"/>
                <wp:effectExtent l="57150" t="5715" r="57150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7.95pt" to="162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6D16FC" wp14:editId="1D17A68D">
                <wp:simplePos x="0" y="0"/>
                <wp:positionH relativeFrom="column">
                  <wp:posOffset>4457700</wp:posOffset>
                </wp:positionH>
                <wp:positionV relativeFrom="paragraph">
                  <wp:posOffset>1923415</wp:posOffset>
                </wp:positionV>
                <wp:extent cx="0" cy="778510"/>
                <wp:effectExtent l="57150" t="8890" r="57150" b="222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1.45pt" to="351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5D435E" wp14:editId="27EE4651">
                <wp:simplePos x="0" y="0"/>
                <wp:positionH relativeFrom="column">
                  <wp:posOffset>2057400</wp:posOffset>
                </wp:positionH>
                <wp:positionV relativeFrom="paragraph">
                  <wp:posOffset>2494915</wp:posOffset>
                </wp:positionV>
                <wp:extent cx="0" cy="228600"/>
                <wp:effectExtent l="57150" t="8890" r="5715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96.45pt" to="162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0C4ABE" wp14:editId="219C5981">
                <wp:simplePos x="0" y="0"/>
                <wp:positionH relativeFrom="column">
                  <wp:posOffset>4800600</wp:posOffset>
                </wp:positionH>
                <wp:positionV relativeFrom="paragraph">
                  <wp:posOffset>800735</wp:posOffset>
                </wp:positionV>
                <wp:extent cx="114300" cy="0"/>
                <wp:effectExtent l="9525" t="57785" r="19050" b="565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3.05pt" to="387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2274B8" wp14:editId="72E47BED">
                <wp:simplePos x="0" y="0"/>
                <wp:positionH relativeFrom="column">
                  <wp:posOffset>-228600</wp:posOffset>
                </wp:positionH>
                <wp:positionV relativeFrom="paragraph">
                  <wp:posOffset>243205</wp:posOffset>
                </wp:positionV>
                <wp:extent cx="1257300" cy="1714500"/>
                <wp:effectExtent l="9525" t="5080" r="952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DB" w:rsidRDefault="004E01DB" w:rsidP="00DA3C2D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уведомления об отказе в предоставлении муниципальной услуги согласно пункту 20, 21 данного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margin-left:-18pt;margin-top:19.15pt;width:99pt;height:1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">
                <v:textbox>
                  <w:txbxContent>
                    <w:p w:rsidR="004E01DB" w:rsidRDefault="004E01DB" w:rsidP="00DA3C2D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уведомления об отказе в предоставлении муниципальной услуги согласно пункту 20, 21 данного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731F12" wp14:editId="557BC5A3">
                <wp:simplePos x="0" y="0"/>
                <wp:positionH relativeFrom="column">
                  <wp:posOffset>457200</wp:posOffset>
                </wp:positionH>
                <wp:positionV relativeFrom="paragraph">
                  <wp:posOffset>1923415</wp:posOffset>
                </wp:positionV>
                <wp:extent cx="0" cy="800100"/>
                <wp:effectExtent l="57150" t="8890" r="571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1.45pt" to="36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59DEBA" wp14:editId="7AC2373F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</wp:posOffset>
                </wp:positionV>
                <wp:extent cx="34290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15pt" to="6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FOTgIAAFg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"/>
            </w:pict>
          </mc:Fallback>
        </mc:AlternateContent>
      </w:r>
    </w:p>
    <w:p w:rsidR="00DA3C2D" w:rsidRDefault="00DA3C2D" w:rsidP="00DA3C2D">
      <w:pPr>
        <w:rPr>
          <w:rFonts w:ascii="Times New Roman" w:hAnsi="Times New Roman"/>
        </w:rPr>
      </w:pPr>
    </w:p>
    <w:p w:rsidR="00DA3C2D" w:rsidRDefault="00DA3C2D" w:rsidP="00DA3C2D">
      <w:pPr>
        <w:rPr>
          <w:rFonts w:ascii="Times New Roman" w:hAnsi="Times New Roman"/>
        </w:rPr>
      </w:pPr>
    </w:p>
    <w:p w:rsidR="00DA3C2D" w:rsidRDefault="00DA3C2D" w:rsidP="00DA3C2D">
      <w:pPr>
        <w:rPr>
          <w:rFonts w:ascii="Times New Roman" w:hAnsi="Times New Roman"/>
        </w:rPr>
      </w:pPr>
    </w:p>
    <w:p w:rsidR="00DA3C2D" w:rsidRDefault="00DA3C2D" w:rsidP="00DA3C2D">
      <w:pPr>
        <w:rPr>
          <w:rFonts w:ascii="Times New Roman" w:hAnsi="Times New Roman"/>
        </w:rPr>
      </w:pPr>
    </w:p>
    <w:p w:rsidR="00DA3C2D" w:rsidRDefault="00DA3C2D" w:rsidP="00DA3C2D">
      <w:pPr>
        <w:rPr>
          <w:rFonts w:ascii="Times New Roman" w:hAnsi="Times New Roman"/>
        </w:rPr>
      </w:pPr>
    </w:p>
    <w:p w:rsidR="001B4DAE" w:rsidRDefault="001B4DAE" w:rsidP="00D83076">
      <w:pPr>
        <w:jc w:val="right"/>
      </w:pPr>
    </w:p>
    <w:sectPr w:rsidR="001B4DAE" w:rsidSect="008473A3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1F"/>
    <w:multiLevelType w:val="hybridMultilevel"/>
    <w:tmpl w:val="9AD0A2BC"/>
    <w:lvl w:ilvl="0" w:tplc="C32616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F23565"/>
    <w:multiLevelType w:val="hybridMultilevel"/>
    <w:tmpl w:val="3AECBFE4"/>
    <w:lvl w:ilvl="0" w:tplc="C3261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0901"/>
    <w:multiLevelType w:val="hybridMultilevel"/>
    <w:tmpl w:val="8DFED836"/>
    <w:lvl w:ilvl="0" w:tplc="462EB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FE3590"/>
    <w:multiLevelType w:val="hybridMultilevel"/>
    <w:tmpl w:val="157A576C"/>
    <w:lvl w:ilvl="0" w:tplc="462EB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083AAC"/>
    <w:multiLevelType w:val="hybridMultilevel"/>
    <w:tmpl w:val="B28E8CE6"/>
    <w:lvl w:ilvl="0" w:tplc="462EB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62382F"/>
    <w:multiLevelType w:val="hybridMultilevel"/>
    <w:tmpl w:val="34E0C5BA"/>
    <w:lvl w:ilvl="0" w:tplc="C32616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E45415"/>
    <w:multiLevelType w:val="hybridMultilevel"/>
    <w:tmpl w:val="F85C686E"/>
    <w:lvl w:ilvl="0" w:tplc="462EB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67DB5"/>
    <w:multiLevelType w:val="hybridMultilevel"/>
    <w:tmpl w:val="9BDE2076"/>
    <w:lvl w:ilvl="0" w:tplc="462EB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2A4CFE"/>
    <w:multiLevelType w:val="hybridMultilevel"/>
    <w:tmpl w:val="C0981EE8"/>
    <w:lvl w:ilvl="0" w:tplc="462EB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467528"/>
    <w:multiLevelType w:val="hybridMultilevel"/>
    <w:tmpl w:val="D8189762"/>
    <w:lvl w:ilvl="0" w:tplc="27EE41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BB7A0D"/>
    <w:multiLevelType w:val="hybridMultilevel"/>
    <w:tmpl w:val="5D9A5EA0"/>
    <w:lvl w:ilvl="0" w:tplc="C32616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137A58"/>
    <w:multiLevelType w:val="hybridMultilevel"/>
    <w:tmpl w:val="B9163A3C"/>
    <w:lvl w:ilvl="0" w:tplc="462EB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016878"/>
    <w:multiLevelType w:val="hybridMultilevel"/>
    <w:tmpl w:val="03CABB1A"/>
    <w:lvl w:ilvl="0" w:tplc="462EB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B5A5C"/>
    <w:multiLevelType w:val="hybridMultilevel"/>
    <w:tmpl w:val="63589A28"/>
    <w:lvl w:ilvl="0" w:tplc="C32616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D54BAE"/>
    <w:multiLevelType w:val="hybridMultilevel"/>
    <w:tmpl w:val="B5D894F2"/>
    <w:lvl w:ilvl="0" w:tplc="462EB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8C0B7E"/>
    <w:multiLevelType w:val="hybridMultilevel"/>
    <w:tmpl w:val="7834E9E2"/>
    <w:lvl w:ilvl="0" w:tplc="462EB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C45298A"/>
    <w:multiLevelType w:val="hybridMultilevel"/>
    <w:tmpl w:val="94E45CDE"/>
    <w:lvl w:ilvl="0" w:tplc="C32616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A733FC"/>
    <w:multiLevelType w:val="hybridMultilevel"/>
    <w:tmpl w:val="57FAA0FA"/>
    <w:lvl w:ilvl="0" w:tplc="C3261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2EB1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7381"/>
    <w:multiLevelType w:val="hybridMultilevel"/>
    <w:tmpl w:val="7C043480"/>
    <w:lvl w:ilvl="0" w:tplc="462EB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8F65CC"/>
    <w:multiLevelType w:val="hybridMultilevel"/>
    <w:tmpl w:val="221036E8"/>
    <w:lvl w:ilvl="0" w:tplc="C32616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33C068D"/>
    <w:multiLevelType w:val="hybridMultilevel"/>
    <w:tmpl w:val="F96C3068"/>
    <w:lvl w:ilvl="0" w:tplc="462EB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3E30EA"/>
    <w:multiLevelType w:val="hybridMultilevel"/>
    <w:tmpl w:val="BD784B5C"/>
    <w:lvl w:ilvl="0" w:tplc="D9DA14DC">
      <w:start w:val="3"/>
      <w:numFmt w:val="bullet"/>
      <w:lvlText w:val="-"/>
      <w:lvlJc w:val="left"/>
      <w:pPr>
        <w:ind w:left="107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2">
    <w:nsid w:val="760622ED"/>
    <w:multiLevelType w:val="hybridMultilevel"/>
    <w:tmpl w:val="0A1C49D6"/>
    <w:lvl w:ilvl="0" w:tplc="462EB1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BA4E4E"/>
    <w:multiLevelType w:val="hybridMultilevel"/>
    <w:tmpl w:val="79E000D8"/>
    <w:lvl w:ilvl="0" w:tplc="C32616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10"/>
  </w:num>
  <w:num w:numId="5">
    <w:abstractNumId w:val="22"/>
  </w:num>
  <w:num w:numId="6">
    <w:abstractNumId w:val="8"/>
  </w:num>
  <w:num w:numId="7">
    <w:abstractNumId w:val="17"/>
  </w:num>
  <w:num w:numId="8">
    <w:abstractNumId w:val="7"/>
  </w:num>
  <w:num w:numId="9">
    <w:abstractNumId w:val="5"/>
  </w:num>
  <w:num w:numId="10">
    <w:abstractNumId w:val="23"/>
  </w:num>
  <w:num w:numId="11">
    <w:abstractNumId w:val="0"/>
  </w:num>
  <w:num w:numId="12">
    <w:abstractNumId w:val="16"/>
  </w:num>
  <w:num w:numId="13">
    <w:abstractNumId w:val="13"/>
  </w:num>
  <w:num w:numId="14">
    <w:abstractNumId w:val="2"/>
  </w:num>
  <w:num w:numId="15">
    <w:abstractNumId w:val="11"/>
  </w:num>
  <w:num w:numId="16">
    <w:abstractNumId w:val="12"/>
  </w:num>
  <w:num w:numId="17">
    <w:abstractNumId w:val="15"/>
  </w:num>
  <w:num w:numId="18">
    <w:abstractNumId w:val="6"/>
  </w:num>
  <w:num w:numId="19">
    <w:abstractNumId w:val="14"/>
  </w:num>
  <w:num w:numId="20">
    <w:abstractNumId w:val="18"/>
  </w:num>
  <w:num w:numId="21">
    <w:abstractNumId w:val="3"/>
  </w:num>
  <w:num w:numId="22">
    <w:abstractNumId w:val="2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B5"/>
    <w:rsid w:val="00053FB1"/>
    <w:rsid w:val="000A043E"/>
    <w:rsid w:val="0013471F"/>
    <w:rsid w:val="001B4DAE"/>
    <w:rsid w:val="00317D25"/>
    <w:rsid w:val="00331EEC"/>
    <w:rsid w:val="003559A5"/>
    <w:rsid w:val="00490562"/>
    <w:rsid w:val="00492AFE"/>
    <w:rsid w:val="004E01DB"/>
    <w:rsid w:val="00517182"/>
    <w:rsid w:val="005B36A1"/>
    <w:rsid w:val="005F6E72"/>
    <w:rsid w:val="0077244F"/>
    <w:rsid w:val="00777043"/>
    <w:rsid w:val="00781320"/>
    <w:rsid w:val="007A3B0C"/>
    <w:rsid w:val="007C548A"/>
    <w:rsid w:val="008473A3"/>
    <w:rsid w:val="008E5719"/>
    <w:rsid w:val="00943B66"/>
    <w:rsid w:val="009E2AF5"/>
    <w:rsid w:val="00A26806"/>
    <w:rsid w:val="00A5225E"/>
    <w:rsid w:val="00AD6852"/>
    <w:rsid w:val="00BC1D49"/>
    <w:rsid w:val="00BD78AC"/>
    <w:rsid w:val="00C95209"/>
    <w:rsid w:val="00CC016B"/>
    <w:rsid w:val="00D83076"/>
    <w:rsid w:val="00DA3C2D"/>
    <w:rsid w:val="00E565BC"/>
    <w:rsid w:val="00E77FDD"/>
    <w:rsid w:val="00F35414"/>
    <w:rsid w:val="00F803B5"/>
    <w:rsid w:val="00FD4896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A3C2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A3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DA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DA3C2D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basedOn w:val="a0"/>
    <w:qFormat/>
    <w:rsid w:val="00DA3C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A3C2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A3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DA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DA3C2D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basedOn w:val="a0"/>
    <w:qFormat/>
    <w:rsid w:val="00DA3C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6677</Words>
  <Characters>38062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с. Рига</Company>
  <LinksUpToDate>false</LinksUpToDate>
  <CharactersWithSpaces>44650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Mag455</dc:creator>
  <cp:lastModifiedBy>Админ</cp:lastModifiedBy>
  <cp:revision>2</cp:revision>
  <cp:lastPrinted>2012-10-22T03:12:00Z</cp:lastPrinted>
  <dcterms:created xsi:type="dcterms:W3CDTF">2012-12-17T10:03:00Z</dcterms:created>
  <dcterms:modified xsi:type="dcterms:W3CDTF">2012-12-17T10:03:00Z</dcterms:modified>
</cp:coreProperties>
</file>