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94" w:rsidRDefault="00E5116B" w:rsidP="00D12264">
      <w:pPr>
        <w:pStyle w:val="2"/>
      </w:pPr>
      <w:r>
        <w:tab/>
      </w:r>
      <w:proofErr w:type="gramStart"/>
      <w:r w:rsidR="00580FC8">
        <w:t>П</w:t>
      </w:r>
      <w:r w:rsidR="00EE1894">
        <w:t>о результатам</w:t>
      </w:r>
      <w:r w:rsidR="00580FC8">
        <w:t xml:space="preserve"> лабораторных исследований Федерального бюджетного учреждения «Центр гигиены и эпидемиологии в Курганской области» </w:t>
      </w:r>
      <w:r w:rsidR="0099118F">
        <w:t xml:space="preserve">филиала </w:t>
      </w:r>
      <w:r w:rsidR="00580FC8">
        <w:t xml:space="preserve">«Центр гигиены </w:t>
      </w:r>
      <w:bookmarkStart w:id="0" w:name="_GoBack"/>
      <w:bookmarkEnd w:id="0"/>
      <w:r w:rsidR="00580FC8">
        <w:t xml:space="preserve">и эпидемиологии в Курганской области в </w:t>
      </w:r>
      <w:proofErr w:type="spellStart"/>
      <w:r w:rsidR="00580FC8">
        <w:t>Щучанском</w:t>
      </w:r>
      <w:proofErr w:type="spellEnd"/>
      <w:r w:rsidR="00580FC8">
        <w:t xml:space="preserve">, Шумихинском, </w:t>
      </w:r>
      <w:proofErr w:type="spellStart"/>
      <w:r w:rsidR="00580FC8">
        <w:t>Альменевском</w:t>
      </w:r>
      <w:proofErr w:type="spellEnd"/>
      <w:r w:rsidR="00580FC8">
        <w:t xml:space="preserve"> и </w:t>
      </w:r>
      <w:proofErr w:type="spellStart"/>
      <w:r w:rsidR="00580FC8">
        <w:t>Сафакулевском</w:t>
      </w:r>
      <w:proofErr w:type="spellEnd"/>
      <w:r w:rsidR="00580FC8">
        <w:t xml:space="preserve"> районах»</w:t>
      </w:r>
      <w:r w:rsidR="006477E0">
        <w:t xml:space="preserve">, проведенных </w:t>
      </w:r>
      <w:r w:rsidR="00D12264">
        <w:t>15 января</w:t>
      </w:r>
      <w:r w:rsidR="00674079">
        <w:t xml:space="preserve"> 201</w:t>
      </w:r>
      <w:r w:rsidR="00D12264">
        <w:t>8</w:t>
      </w:r>
      <w:r w:rsidR="006477E0">
        <w:t xml:space="preserve"> года</w:t>
      </w:r>
      <w:r w:rsidR="00EE1894">
        <w:t xml:space="preserve"> качеств</w:t>
      </w:r>
      <w:r w:rsidR="006477E0">
        <w:t>о</w:t>
      </w:r>
      <w:r w:rsidR="00EE1894">
        <w:t xml:space="preserve"> питьевой воды</w:t>
      </w:r>
      <w:r w:rsidR="006477E0">
        <w:t xml:space="preserve"> из скважины № 1 с. Большая Рига, скважины № 2 с. Большая Рига, </w:t>
      </w:r>
      <w:r w:rsidR="00EE1894">
        <w:t xml:space="preserve"> </w:t>
      </w:r>
      <w:r w:rsidR="006477E0">
        <w:t xml:space="preserve">скважины д. Антошкино, скважины д. Назарово, </w:t>
      </w:r>
      <w:r w:rsidR="0099118F" w:rsidRPr="00674079">
        <w:rPr>
          <w:u w:val="single"/>
        </w:rPr>
        <w:t>соответствует</w:t>
      </w:r>
      <w:r w:rsidR="0099118F">
        <w:t xml:space="preserve"> требованиям СанПиН 2.1.4.1074-01 «Питьевая</w:t>
      </w:r>
      <w:proofErr w:type="gramEnd"/>
      <w:r w:rsidR="0099118F">
        <w:t xml:space="preserve"> вода. Гигиенические требования к качеству воды централизованных систем питьевого водоснабжения. Контроль качества».</w:t>
      </w:r>
    </w:p>
    <w:p w:rsidR="00EE1894" w:rsidRDefault="00EE1894" w:rsidP="00EE1894">
      <w:pPr>
        <w:rPr>
          <w:rFonts w:ascii="Times New Roman" w:hAnsi="Times New Roman" w:cs="Times New Roman"/>
          <w:sz w:val="24"/>
          <w:szCs w:val="24"/>
        </w:rPr>
      </w:pPr>
    </w:p>
    <w:p w:rsidR="00EE1894" w:rsidRDefault="00EE1894" w:rsidP="00F75F02">
      <w:pPr>
        <w:rPr>
          <w:rFonts w:ascii="Times New Roman" w:hAnsi="Times New Roman" w:cs="Times New Roman"/>
          <w:sz w:val="24"/>
          <w:szCs w:val="24"/>
        </w:rPr>
      </w:pPr>
    </w:p>
    <w:sectPr w:rsidR="00EE1894" w:rsidSect="001B787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7218"/>
    <w:multiLevelType w:val="multilevel"/>
    <w:tmpl w:val="886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CF"/>
    <w:rsid w:val="000B293A"/>
    <w:rsid w:val="00144DB3"/>
    <w:rsid w:val="001B7879"/>
    <w:rsid w:val="00223311"/>
    <w:rsid w:val="00247077"/>
    <w:rsid w:val="00580FC8"/>
    <w:rsid w:val="006477E0"/>
    <w:rsid w:val="00674079"/>
    <w:rsid w:val="007779F4"/>
    <w:rsid w:val="00943869"/>
    <w:rsid w:val="00985D17"/>
    <w:rsid w:val="0099118F"/>
    <w:rsid w:val="00A65856"/>
    <w:rsid w:val="00BF264C"/>
    <w:rsid w:val="00C868CF"/>
    <w:rsid w:val="00CB58D1"/>
    <w:rsid w:val="00D12264"/>
    <w:rsid w:val="00DF3A14"/>
    <w:rsid w:val="00E07C01"/>
    <w:rsid w:val="00E5116B"/>
    <w:rsid w:val="00E90688"/>
    <w:rsid w:val="00E97E2E"/>
    <w:rsid w:val="00EE1894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2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14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basedOn w:val="a0"/>
    <w:uiPriority w:val="22"/>
    <w:qFormat/>
    <w:rsid w:val="00DF3A14"/>
    <w:rPr>
      <w:b/>
      <w:bCs/>
    </w:rPr>
  </w:style>
  <w:style w:type="character" w:styleId="a5">
    <w:name w:val="Emphasis"/>
    <w:basedOn w:val="a0"/>
    <w:uiPriority w:val="20"/>
    <w:qFormat/>
    <w:rsid w:val="00DF3A1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2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2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14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basedOn w:val="a0"/>
    <w:uiPriority w:val="22"/>
    <w:qFormat/>
    <w:rsid w:val="00DF3A14"/>
    <w:rPr>
      <w:b/>
      <w:bCs/>
    </w:rPr>
  </w:style>
  <w:style w:type="character" w:styleId="a5">
    <w:name w:val="Emphasis"/>
    <w:basedOn w:val="a0"/>
    <w:uiPriority w:val="20"/>
    <w:qFormat/>
    <w:rsid w:val="00DF3A1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2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671">
      <w:bodyDiv w:val="1"/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5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4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74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1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9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36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97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5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35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64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87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3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0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51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788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95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80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1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02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4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0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61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7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1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41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2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6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9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8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63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2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4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49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4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6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3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93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9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4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8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8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0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6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1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2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96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9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8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23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5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22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2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99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9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0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2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0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31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10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6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2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9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1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5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1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10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2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65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2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40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1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2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7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990">
      <w:bodyDiv w:val="1"/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4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4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45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16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30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9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2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7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2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3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7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5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1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7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7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7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4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89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33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4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8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30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8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3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6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9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491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34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28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82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59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91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0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02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64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0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29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4679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8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12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8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9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4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59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06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82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27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8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6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2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27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2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03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0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45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82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15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7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4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99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83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33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3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5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0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7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68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9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62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96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8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2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29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19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7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56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0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7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4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0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2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0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35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3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0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85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03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7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7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3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7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9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99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3196">
                          <w:marLeft w:val="390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7953">
      <w:bodyDiv w:val="1"/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6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1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1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5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4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9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94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7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0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2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2016-01-22T07:05:00Z</cp:lastPrinted>
  <dcterms:created xsi:type="dcterms:W3CDTF">2018-02-08T03:24:00Z</dcterms:created>
  <dcterms:modified xsi:type="dcterms:W3CDTF">2018-02-08T03:24:00Z</dcterms:modified>
</cp:coreProperties>
</file>