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EF" w:rsidRDefault="00EF4AEF" w:rsidP="0020111B">
      <w:pPr>
        <w:pStyle w:val="2"/>
      </w:pPr>
    </w:p>
    <w:p w:rsidR="00EF4AEF" w:rsidRPr="00EF4AEF" w:rsidRDefault="00EF4AEF" w:rsidP="00EF4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4AEF">
        <w:rPr>
          <w:rFonts w:ascii="Times New Roman" w:hAnsi="Times New Roman" w:cs="Times New Roman"/>
          <w:b/>
          <w:sz w:val="24"/>
          <w:szCs w:val="24"/>
        </w:rPr>
        <w:t>РЕЕСТР</w:t>
      </w:r>
      <w:r w:rsidR="00E015E3"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20111B">
        <w:rPr>
          <w:rFonts w:ascii="Times New Roman" w:hAnsi="Times New Roman" w:cs="Times New Roman"/>
          <w:b/>
          <w:sz w:val="24"/>
          <w:szCs w:val="24"/>
        </w:rPr>
        <w:t>9</w:t>
      </w:r>
      <w:r w:rsidR="00A94A9C">
        <w:rPr>
          <w:rFonts w:ascii="Times New Roman" w:hAnsi="Times New Roman" w:cs="Times New Roman"/>
          <w:b/>
          <w:sz w:val="24"/>
          <w:szCs w:val="24"/>
        </w:rPr>
        <w:t>.2020</w:t>
      </w:r>
      <w:r w:rsidR="00E015E3">
        <w:rPr>
          <w:rFonts w:ascii="Times New Roman" w:hAnsi="Times New Roman" w:cs="Times New Roman"/>
          <w:b/>
          <w:sz w:val="24"/>
          <w:szCs w:val="24"/>
        </w:rPr>
        <w:t>г</w:t>
      </w:r>
    </w:p>
    <w:p w:rsidR="00EF4AEF" w:rsidRPr="00EF4AEF" w:rsidRDefault="00500BBA" w:rsidP="00EF4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Имущества находящегося в </w:t>
      </w:r>
      <w:r w:rsidR="00EF4AEF" w:rsidRPr="00EF4AEF">
        <w:rPr>
          <w:rFonts w:ascii="Times New Roman" w:hAnsi="Times New Roman" w:cs="Times New Roman"/>
          <w:b/>
          <w:sz w:val="24"/>
          <w:szCs w:val="24"/>
        </w:rPr>
        <w:t xml:space="preserve">муниципальной собственности </w:t>
      </w:r>
      <w:r w:rsidR="00EF4AEF">
        <w:rPr>
          <w:rFonts w:ascii="Times New Roman" w:hAnsi="Times New Roman" w:cs="Times New Roman"/>
          <w:b/>
          <w:sz w:val="24"/>
          <w:szCs w:val="24"/>
        </w:rPr>
        <w:t>Риж</w:t>
      </w:r>
      <w:r w:rsidR="00EF4AEF" w:rsidRPr="00EF4AEF">
        <w:rPr>
          <w:rFonts w:ascii="Times New Roman" w:hAnsi="Times New Roman" w:cs="Times New Roman"/>
          <w:b/>
          <w:sz w:val="24"/>
          <w:szCs w:val="24"/>
        </w:rPr>
        <w:t>ского</w:t>
      </w:r>
      <w:r w:rsidR="00EF4AEF">
        <w:rPr>
          <w:rFonts w:ascii="Times New Roman" w:hAnsi="Times New Roman" w:cs="Times New Roman"/>
          <w:b/>
          <w:sz w:val="24"/>
          <w:szCs w:val="24"/>
        </w:rPr>
        <w:t xml:space="preserve"> сельсовета Шумихинского района Курганской области</w:t>
      </w:r>
    </w:p>
    <w:bookmarkEnd w:id="0"/>
    <w:p w:rsidR="00EF4AEF" w:rsidRPr="00EF4AEF" w:rsidRDefault="00EF4AEF" w:rsidP="00EF4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EF" w:rsidRDefault="00EF4AEF" w:rsidP="00500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EF">
        <w:rPr>
          <w:rFonts w:ascii="Times New Roman" w:hAnsi="Times New Roman" w:cs="Times New Roman"/>
          <w:b/>
          <w:sz w:val="24"/>
          <w:szCs w:val="24"/>
        </w:rPr>
        <w:t xml:space="preserve">Раздел  1. Перечень объектов недвижимого имущества, находящихся в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Риж</w:t>
      </w:r>
      <w:r w:rsidRPr="00EF4AEF">
        <w:rPr>
          <w:rFonts w:ascii="Times New Roman" w:hAnsi="Times New Roman" w:cs="Times New Roman"/>
          <w:b/>
          <w:sz w:val="24"/>
          <w:szCs w:val="24"/>
        </w:rPr>
        <w:t>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Шумихинского района Курганской области</w:t>
      </w:r>
    </w:p>
    <w:p w:rsidR="00ED2718" w:rsidRDefault="00ED2718" w:rsidP="00500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18" w:rsidRPr="00FC1CA7" w:rsidRDefault="00ED2718" w:rsidP="00500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985"/>
        <w:gridCol w:w="2126"/>
        <w:gridCol w:w="992"/>
        <w:gridCol w:w="1134"/>
        <w:gridCol w:w="1276"/>
        <w:gridCol w:w="1701"/>
        <w:gridCol w:w="1559"/>
        <w:gridCol w:w="1275"/>
        <w:gridCol w:w="1275"/>
      </w:tblGrid>
      <w:tr w:rsidR="00DC6496" w:rsidRPr="00FC1CA7" w:rsidTr="00DC6496">
        <w:trPr>
          <w:trHeight w:val="1045"/>
        </w:trPr>
        <w:tc>
          <w:tcPr>
            <w:tcW w:w="568" w:type="dxa"/>
          </w:tcPr>
          <w:p w:rsidR="00DC6496" w:rsidRPr="00FC1CA7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DC6496" w:rsidRPr="00FC1CA7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1985" w:type="dxa"/>
          </w:tcPr>
          <w:p w:rsidR="00DC6496" w:rsidRPr="00FC1CA7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(Адрес)</w:t>
            </w:r>
          </w:p>
        </w:tc>
        <w:tc>
          <w:tcPr>
            <w:tcW w:w="2126" w:type="dxa"/>
          </w:tcPr>
          <w:p w:rsidR="00DC6496" w:rsidRPr="00FC1CA7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</w:tcPr>
          <w:p w:rsidR="00DC6496" w:rsidRPr="00FC1CA7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протяженность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другие параметры</w:t>
            </w:r>
          </w:p>
        </w:tc>
        <w:tc>
          <w:tcPr>
            <w:tcW w:w="1134" w:type="dxa"/>
          </w:tcPr>
          <w:p w:rsidR="00DC6496" w:rsidRPr="00FC1CA7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DC6496" w:rsidRPr="00FC1CA7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276" w:type="dxa"/>
          </w:tcPr>
          <w:p w:rsidR="00DC6496" w:rsidRPr="00FC1CA7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1701" w:type="dxa"/>
          </w:tcPr>
          <w:p w:rsidR="00DC6496" w:rsidRPr="00446305" w:rsidRDefault="00DC6496" w:rsidP="00F7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0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дата возникновения права муниципальной собственности </w:t>
            </w:r>
          </w:p>
        </w:tc>
        <w:tc>
          <w:tcPr>
            <w:tcW w:w="1559" w:type="dxa"/>
          </w:tcPr>
          <w:p w:rsidR="00DC6496" w:rsidRPr="003C3C8E" w:rsidRDefault="00DC6496" w:rsidP="00F752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C8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реквизиты документов - оснований возникновения  права муниципальной собственности</w:t>
            </w:r>
          </w:p>
        </w:tc>
        <w:tc>
          <w:tcPr>
            <w:tcW w:w="1275" w:type="dxa"/>
          </w:tcPr>
          <w:p w:rsidR="00DC6496" w:rsidRPr="00FC1CA7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Начисленная амортизация</w:t>
            </w:r>
          </w:p>
          <w:p w:rsidR="00DC6496" w:rsidRPr="00FC1CA7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275" w:type="dxa"/>
          </w:tcPr>
          <w:p w:rsidR="00DC6496" w:rsidRPr="00DC6496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9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сведения об установленных о</w:t>
            </w:r>
            <w:r w:rsidRPr="00DC6496">
              <w:rPr>
                <w:rFonts w:ascii="Times New Roman" w:hAnsi="Times New Roman" w:cs="Times New Roman"/>
                <w:b/>
                <w:sz w:val="24"/>
                <w:szCs w:val="24"/>
              </w:rPr>
              <w:t>граничения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C6496" w:rsidRPr="00FC1CA7" w:rsidTr="00DC6496">
        <w:trPr>
          <w:trHeight w:val="718"/>
        </w:trPr>
        <w:tc>
          <w:tcPr>
            <w:tcW w:w="568" w:type="dxa"/>
          </w:tcPr>
          <w:p w:rsidR="00DC6496" w:rsidRPr="009245C3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C6496" w:rsidRPr="009245C3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Дорога ОП МП 1</w:t>
            </w:r>
          </w:p>
        </w:tc>
        <w:tc>
          <w:tcPr>
            <w:tcW w:w="1985" w:type="dxa"/>
          </w:tcPr>
          <w:p w:rsidR="00DC6496" w:rsidRPr="009245C3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С.Большая Рига, ул. Береговая</w:t>
            </w:r>
          </w:p>
        </w:tc>
        <w:tc>
          <w:tcPr>
            <w:tcW w:w="2126" w:type="dxa"/>
          </w:tcPr>
          <w:p w:rsidR="00DC6496" w:rsidRPr="009245C3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45:22:000000:3246</w:t>
            </w:r>
          </w:p>
        </w:tc>
        <w:tc>
          <w:tcPr>
            <w:tcW w:w="992" w:type="dxa"/>
          </w:tcPr>
          <w:p w:rsidR="00DC6496" w:rsidRPr="009245C3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1823</w:t>
            </w:r>
          </w:p>
        </w:tc>
        <w:tc>
          <w:tcPr>
            <w:tcW w:w="1134" w:type="dxa"/>
          </w:tcPr>
          <w:p w:rsidR="00DC6496" w:rsidRPr="009245C3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47333</w:t>
            </w:r>
          </w:p>
        </w:tc>
        <w:tc>
          <w:tcPr>
            <w:tcW w:w="1276" w:type="dxa"/>
          </w:tcPr>
          <w:p w:rsidR="00DC6496" w:rsidRPr="009245C3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47333</w:t>
            </w:r>
          </w:p>
        </w:tc>
        <w:tc>
          <w:tcPr>
            <w:tcW w:w="1701" w:type="dxa"/>
          </w:tcPr>
          <w:p w:rsidR="00DC6496" w:rsidRPr="009245C3" w:rsidRDefault="00ED2718" w:rsidP="00ED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C6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49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C6496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DC6496" w:rsidRPr="009245C3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47333</w:t>
            </w:r>
          </w:p>
        </w:tc>
        <w:tc>
          <w:tcPr>
            <w:tcW w:w="1275" w:type="dxa"/>
          </w:tcPr>
          <w:p w:rsidR="00DC6496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rPr>
          <w:trHeight w:val="731"/>
        </w:trPr>
        <w:tc>
          <w:tcPr>
            <w:tcW w:w="568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ОП МП 2</w:t>
            </w:r>
          </w:p>
        </w:tc>
        <w:tc>
          <w:tcPr>
            <w:tcW w:w="1985" w:type="dxa"/>
          </w:tcPr>
          <w:p w:rsidR="00ED2718" w:rsidRPr="009245C3" w:rsidRDefault="00ED2718" w:rsidP="009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С.Большая Рига,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45:22:000000:324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139165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139165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19525,60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ОП МП 3</w:t>
            </w:r>
          </w:p>
        </w:tc>
        <w:tc>
          <w:tcPr>
            <w:tcW w:w="1985" w:type="dxa"/>
          </w:tcPr>
          <w:p w:rsidR="00ED2718" w:rsidRPr="009245C3" w:rsidRDefault="00ED2718" w:rsidP="009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С.Большая Рига,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45:22:000000:</w:t>
            </w:r>
            <w:r w:rsidRPr="00857E8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687765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687765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95360,40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ОП МП 4</w:t>
            </w:r>
          </w:p>
        </w:tc>
        <w:tc>
          <w:tcPr>
            <w:tcW w:w="1985" w:type="dxa"/>
          </w:tcPr>
          <w:p w:rsidR="00ED2718" w:rsidRPr="009245C3" w:rsidRDefault="00ED2718" w:rsidP="00924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С.Большая Рига,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45:22:000000:324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1666579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1666579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231075,50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Дорога ОП 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D2718" w:rsidRPr="009245C3" w:rsidRDefault="00ED2718" w:rsidP="0001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С.Большая Рига,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45:22:020204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35691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35691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35691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Дорога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85" w:type="dxa"/>
          </w:tcPr>
          <w:p w:rsidR="00ED2718" w:rsidRPr="009245C3" w:rsidRDefault="00ED2718" w:rsidP="0001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С.Большая Рига,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2126" w:type="dxa"/>
          </w:tcPr>
          <w:p w:rsidR="00ED2718" w:rsidRPr="009245C3" w:rsidRDefault="00ED2718" w:rsidP="0085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45:22: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020204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17531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17531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17531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D2718" w:rsidRPr="009245C3" w:rsidRDefault="00ED2718" w:rsidP="00CD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Дорога ОП 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5" w:type="dxa"/>
          </w:tcPr>
          <w:p w:rsidR="00ED2718" w:rsidRPr="009245C3" w:rsidRDefault="00ED2718" w:rsidP="00CD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С.Большая Рига,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45:22:020203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568106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568106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78769,20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D2718" w:rsidRPr="009245C3" w:rsidRDefault="00ED2718" w:rsidP="00CD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ОП МП 8</w:t>
            </w:r>
          </w:p>
        </w:tc>
        <w:tc>
          <w:tcPr>
            <w:tcW w:w="1985" w:type="dxa"/>
          </w:tcPr>
          <w:p w:rsidR="00ED2718" w:rsidRPr="009245C3" w:rsidRDefault="00ED2718" w:rsidP="00CD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С.Большая Рига,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45:22:020203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10518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10518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10518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ОП МП 9</w:t>
            </w:r>
          </w:p>
        </w:tc>
        <w:tc>
          <w:tcPr>
            <w:tcW w:w="1985" w:type="dxa"/>
          </w:tcPr>
          <w:p w:rsidR="00ED2718" w:rsidRPr="009245C3" w:rsidRDefault="00ED2718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С.Большая Рига,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 Труда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45:22:020204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10013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10013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10013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Дорога ОП МП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D2718" w:rsidRPr="009245C3" w:rsidRDefault="00ED2718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С.Большая Рига,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ентральный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45:22:020202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11403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11403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11403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Дорога ОП МП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2718" w:rsidRPr="009245C3" w:rsidRDefault="00ED2718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С.Большая Рига,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45:22:000000:324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309754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309754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42948,27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Дорога ОП МП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Д.Антошкино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, ул. Береговая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45:22:010501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18407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18407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18407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Дорога ОП МП 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D2718" w:rsidRPr="009245C3" w:rsidRDefault="00ED2718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Д.Антошкино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45:22:010501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17104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17104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17104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Дорога ОП МП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D2718" w:rsidRPr="009245C3" w:rsidRDefault="00ED2718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Д.Антошкино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Белебеевский</w:t>
            </w:r>
            <w:proofErr w:type="spellEnd"/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45:22:010501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5259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5259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5259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Дорога ОП МП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D2718" w:rsidRPr="009245C3" w:rsidRDefault="00ED2718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Д.Назарово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45:22:010602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200526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200526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27803,59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Дорога ОП МП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D2718" w:rsidRPr="009245C3" w:rsidRDefault="00ED2718" w:rsidP="005B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Д.Назарово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gramEnd"/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45:22:010602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18" w:rsidRPr="00FC1CA7" w:rsidTr="00DC6496">
        <w:tc>
          <w:tcPr>
            <w:tcW w:w="568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Дорога ОП МП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D2718" w:rsidRPr="009245C3" w:rsidRDefault="00ED2718" w:rsidP="00273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С.Большая Рига</w:t>
            </w: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2126" w:type="dxa"/>
          </w:tcPr>
          <w:p w:rsidR="00ED2718" w:rsidRPr="009245C3" w:rsidRDefault="00ED2718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45:22:000000:324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</w:t>
            </w:r>
          </w:p>
        </w:tc>
        <w:tc>
          <w:tcPr>
            <w:tcW w:w="1134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1646449</w:t>
            </w:r>
          </w:p>
        </w:tc>
        <w:tc>
          <w:tcPr>
            <w:tcW w:w="1276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1646449</w:t>
            </w:r>
          </w:p>
        </w:tc>
        <w:tc>
          <w:tcPr>
            <w:tcW w:w="1701" w:type="dxa"/>
          </w:tcPr>
          <w:p w:rsidR="00ED2718" w:rsidRPr="009245C3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1559" w:type="dxa"/>
          </w:tcPr>
          <w:p w:rsidR="00ED2718" w:rsidRDefault="00ED2718" w:rsidP="0063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275" w:type="dxa"/>
          </w:tcPr>
          <w:p w:rsidR="00ED2718" w:rsidRPr="009245C3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228284,27</w:t>
            </w:r>
          </w:p>
        </w:tc>
        <w:tc>
          <w:tcPr>
            <w:tcW w:w="1275" w:type="dxa"/>
          </w:tcPr>
          <w:p w:rsidR="00ED2718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96" w:rsidRPr="00FC1CA7" w:rsidTr="00DC6496">
        <w:tc>
          <w:tcPr>
            <w:tcW w:w="568" w:type="dxa"/>
          </w:tcPr>
          <w:p w:rsidR="00DC6496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DC6496" w:rsidRPr="009245C3" w:rsidRDefault="00DC6496" w:rsidP="0026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985" w:type="dxa"/>
          </w:tcPr>
          <w:p w:rsidR="00DC6496" w:rsidRDefault="00DC6496" w:rsidP="0027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6496" w:rsidRPr="009245C3" w:rsidRDefault="00DC6496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496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1134" w:type="dxa"/>
          </w:tcPr>
          <w:p w:rsidR="00DC6496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472551,48</w:t>
            </w:r>
          </w:p>
        </w:tc>
        <w:tc>
          <w:tcPr>
            <w:tcW w:w="1276" w:type="dxa"/>
          </w:tcPr>
          <w:p w:rsidR="00DC6496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472551,48</w:t>
            </w:r>
          </w:p>
        </w:tc>
        <w:tc>
          <w:tcPr>
            <w:tcW w:w="1701" w:type="dxa"/>
          </w:tcPr>
          <w:p w:rsidR="00DC6496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27.06.2003</w:t>
            </w:r>
          </w:p>
        </w:tc>
        <w:tc>
          <w:tcPr>
            <w:tcW w:w="1559" w:type="dxa"/>
          </w:tcPr>
          <w:p w:rsidR="00DC6496" w:rsidRDefault="00ED2718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ередачи</w:t>
            </w:r>
            <w:proofErr w:type="spellEnd"/>
          </w:p>
        </w:tc>
        <w:tc>
          <w:tcPr>
            <w:tcW w:w="1275" w:type="dxa"/>
          </w:tcPr>
          <w:p w:rsidR="00DC6496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472551,48</w:t>
            </w:r>
          </w:p>
        </w:tc>
        <w:tc>
          <w:tcPr>
            <w:tcW w:w="1275" w:type="dxa"/>
          </w:tcPr>
          <w:p w:rsidR="00DC6496" w:rsidRDefault="00DC6496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AEF" w:rsidRPr="00FC1CA7" w:rsidRDefault="00EF4AEF" w:rsidP="00EF4AEF">
      <w:pPr>
        <w:rPr>
          <w:rFonts w:ascii="Times New Roman" w:hAnsi="Times New Roman" w:cs="Times New Roman"/>
          <w:b/>
          <w:sz w:val="24"/>
          <w:szCs w:val="24"/>
        </w:rPr>
      </w:pPr>
    </w:p>
    <w:p w:rsidR="00EF4AEF" w:rsidRDefault="00EF4AEF" w:rsidP="00EF4AEF">
      <w:pPr>
        <w:rPr>
          <w:rFonts w:ascii="Times New Roman" w:hAnsi="Times New Roman" w:cs="Times New Roman"/>
          <w:b/>
          <w:sz w:val="24"/>
          <w:szCs w:val="24"/>
        </w:rPr>
      </w:pPr>
    </w:p>
    <w:p w:rsidR="00EF4AEF" w:rsidRPr="00FC1CA7" w:rsidRDefault="00EF4AEF" w:rsidP="00500BBA">
      <w:pPr>
        <w:rPr>
          <w:rFonts w:ascii="Times New Roman" w:hAnsi="Times New Roman" w:cs="Times New Roman"/>
          <w:b/>
          <w:sz w:val="24"/>
          <w:szCs w:val="24"/>
        </w:rPr>
      </w:pPr>
    </w:p>
    <w:p w:rsidR="00EF4AEF" w:rsidRPr="00FC1CA7" w:rsidRDefault="00EF4AEF" w:rsidP="002F5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AEF">
        <w:rPr>
          <w:rFonts w:ascii="Times New Roman" w:hAnsi="Times New Roman" w:cs="Times New Roman"/>
          <w:b/>
          <w:sz w:val="24"/>
          <w:szCs w:val="24"/>
        </w:rPr>
        <w:t>Раздел  2. Перечень объектов движимого имущества, находящихся в собственности Рижского сельсовета Шумихинского района Курганской области</w:t>
      </w:r>
    </w:p>
    <w:tbl>
      <w:tblPr>
        <w:tblW w:w="152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2693"/>
        <w:gridCol w:w="1560"/>
        <w:gridCol w:w="2268"/>
        <w:gridCol w:w="2693"/>
        <w:gridCol w:w="2126"/>
        <w:gridCol w:w="2835"/>
      </w:tblGrid>
      <w:tr w:rsidR="00446305" w:rsidRPr="00FC1CA7" w:rsidTr="003C3C8E">
        <w:trPr>
          <w:trHeight w:val="866"/>
        </w:trPr>
        <w:tc>
          <w:tcPr>
            <w:tcW w:w="1096" w:type="dxa"/>
          </w:tcPr>
          <w:p w:rsidR="00446305" w:rsidRPr="00FC1CA7" w:rsidRDefault="00446305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446305" w:rsidRPr="00FC1CA7" w:rsidRDefault="00446305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560" w:type="dxa"/>
          </w:tcPr>
          <w:p w:rsidR="00446305" w:rsidRPr="00FC1CA7" w:rsidRDefault="00446305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446305" w:rsidRPr="00FC1CA7" w:rsidRDefault="00446305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2268" w:type="dxa"/>
          </w:tcPr>
          <w:p w:rsidR="00446305" w:rsidRPr="00446305" w:rsidRDefault="00446305" w:rsidP="003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30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дата возникновения права муниципальной </w:t>
            </w:r>
            <w:r w:rsidRPr="00446305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lastRenderedPageBreak/>
              <w:t xml:space="preserve">собственности </w:t>
            </w:r>
          </w:p>
        </w:tc>
        <w:tc>
          <w:tcPr>
            <w:tcW w:w="2693" w:type="dxa"/>
          </w:tcPr>
          <w:p w:rsidR="00446305" w:rsidRPr="003C3C8E" w:rsidRDefault="00446305" w:rsidP="003C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C8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lastRenderedPageBreak/>
              <w:t xml:space="preserve">реквизиты документов - оснований возникновения  права </w:t>
            </w:r>
            <w:r w:rsidRPr="003C3C8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2126" w:type="dxa"/>
          </w:tcPr>
          <w:p w:rsidR="00446305" w:rsidRPr="00FC1CA7" w:rsidRDefault="00DC6496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49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lastRenderedPageBreak/>
              <w:t>сведения об установленных о</w:t>
            </w:r>
            <w:r w:rsidRPr="00DC6496">
              <w:rPr>
                <w:rFonts w:ascii="Times New Roman" w:hAnsi="Times New Roman" w:cs="Times New Roman"/>
                <w:b/>
                <w:sz w:val="24"/>
                <w:szCs w:val="24"/>
              </w:rPr>
              <w:t>граничения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446305" w:rsidRPr="00FC1CA7" w:rsidRDefault="00446305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Начисленная амортизация</w:t>
            </w:r>
          </w:p>
          <w:p w:rsidR="00446305" w:rsidRPr="00FC1CA7" w:rsidRDefault="00446305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spellEnd"/>
          </w:p>
        </w:tc>
      </w:tr>
      <w:tr w:rsidR="00A94A9C" w:rsidRPr="00FC1CA7" w:rsidTr="003C3C8E">
        <w:tc>
          <w:tcPr>
            <w:tcW w:w="1096" w:type="dxa"/>
          </w:tcPr>
          <w:p w:rsidR="00A94A9C" w:rsidRPr="009245C3" w:rsidRDefault="00A94A9C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ЗИЛ 130</w:t>
            </w:r>
          </w:p>
        </w:tc>
        <w:tc>
          <w:tcPr>
            <w:tcW w:w="1560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2268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01.01.2010</w:t>
            </w:r>
          </w:p>
        </w:tc>
        <w:tc>
          <w:tcPr>
            <w:tcW w:w="2693" w:type="dxa"/>
          </w:tcPr>
          <w:p w:rsidR="00A94A9C" w:rsidRPr="00FC1CA7" w:rsidRDefault="00A94A9C" w:rsidP="0073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 приема, передачи</w:t>
            </w:r>
          </w:p>
        </w:tc>
        <w:tc>
          <w:tcPr>
            <w:tcW w:w="2126" w:type="dxa"/>
          </w:tcPr>
          <w:p w:rsidR="00A94A9C" w:rsidRPr="00FC1CA7" w:rsidRDefault="00A94A9C" w:rsidP="0073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94A9C" w:rsidRPr="00FC1CA7" w:rsidTr="003C3C8E">
        <w:tc>
          <w:tcPr>
            <w:tcW w:w="1096" w:type="dxa"/>
          </w:tcPr>
          <w:p w:rsidR="00A94A9C" w:rsidRPr="009245C3" w:rsidRDefault="00A94A9C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 75</w:t>
            </w:r>
          </w:p>
        </w:tc>
        <w:tc>
          <w:tcPr>
            <w:tcW w:w="1560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268" w:type="dxa"/>
          </w:tcPr>
          <w:p w:rsidR="00A94A9C" w:rsidRPr="009245C3" w:rsidRDefault="00A94A9C" w:rsidP="0073181A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15.06.2014</w:t>
            </w:r>
          </w:p>
        </w:tc>
        <w:tc>
          <w:tcPr>
            <w:tcW w:w="2693" w:type="dxa"/>
          </w:tcPr>
          <w:p w:rsidR="00A94A9C" w:rsidRPr="00FC1CA7" w:rsidRDefault="00A94A9C" w:rsidP="0073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 оценочной комиссии</w:t>
            </w:r>
          </w:p>
        </w:tc>
        <w:tc>
          <w:tcPr>
            <w:tcW w:w="2126" w:type="dxa"/>
          </w:tcPr>
          <w:p w:rsidR="00A94A9C" w:rsidRPr="00FC1CA7" w:rsidRDefault="00A94A9C" w:rsidP="0073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A94A9C" w:rsidRPr="00FC1CA7" w:rsidTr="003C3C8E">
        <w:tc>
          <w:tcPr>
            <w:tcW w:w="1096" w:type="dxa"/>
          </w:tcPr>
          <w:p w:rsidR="00A94A9C" w:rsidRPr="009245C3" w:rsidRDefault="00A94A9C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Экскаватор ЭО 2621</w:t>
            </w:r>
          </w:p>
        </w:tc>
        <w:tc>
          <w:tcPr>
            <w:tcW w:w="1560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46754,24</w:t>
            </w:r>
          </w:p>
        </w:tc>
        <w:tc>
          <w:tcPr>
            <w:tcW w:w="2268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01.08.2013</w:t>
            </w:r>
          </w:p>
        </w:tc>
        <w:tc>
          <w:tcPr>
            <w:tcW w:w="2693" w:type="dxa"/>
          </w:tcPr>
          <w:p w:rsidR="00A94A9C" w:rsidRPr="00FC1CA7" w:rsidRDefault="00A94A9C" w:rsidP="0073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ередачи</w:t>
            </w:r>
            <w:proofErr w:type="spellEnd"/>
          </w:p>
        </w:tc>
        <w:tc>
          <w:tcPr>
            <w:tcW w:w="2126" w:type="dxa"/>
          </w:tcPr>
          <w:p w:rsidR="00A94A9C" w:rsidRPr="00FC1CA7" w:rsidRDefault="00A94A9C" w:rsidP="0073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46754,24</w:t>
            </w:r>
          </w:p>
        </w:tc>
      </w:tr>
      <w:tr w:rsidR="00A94A9C" w:rsidRPr="00FC1CA7" w:rsidTr="003C3C8E">
        <w:tc>
          <w:tcPr>
            <w:tcW w:w="1096" w:type="dxa"/>
          </w:tcPr>
          <w:p w:rsidR="00A94A9C" w:rsidRDefault="00A94A9C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Грейдер прицепной</w:t>
            </w:r>
          </w:p>
        </w:tc>
        <w:tc>
          <w:tcPr>
            <w:tcW w:w="1560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2268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01.09.2015</w:t>
            </w:r>
          </w:p>
        </w:tc>
        <w:tc>
          <w:tcPr>
            <w:tcW w:w="2693" w:type="dxa"/>
          </w:tcPr>
          <w:p w:rsidR="00A94A9C" w:rsidRPr="00FC1CA7" w:rsidRDefault="00A94A9C" w:rsidP="0073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комисссии</w:t>
            </w:r>
            <w:proofErr w:type="spellEnd"/>
          </w:p>
        </w:tc>
        <w:tc>
          <w:tcPr>
            <w:tcW w:w="2126" w:type="dxa"/>
          </w:tcPr>
          <w:p w:rsidR="00A94A9C" w:rsidRPr="00FC1CA7" w:rsidRDefault="00A94A9C" w:rsidP="0073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4A9C" w:rsidRPr="009245C3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A94A9C" w:rsidRPr="00FC1CA7" w:rsidTr="003C3C8E">
        <w:tc>
          <w:tcPr>
            <w:tcW w:w="1096" w:type="dxa"/>
          </w:tcPr>
          <w:p w:rsidR="00A94A9C" w:rsidRDefault="00A94A9C" w:rsidP="005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94A9C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 21074</w:t>
            </w:r>
          </w:p>
        </w:tc>
        <w:tc>
          <w:tcPr>
            <w:tcW w:w="1560" w:type="dxa"/>
          </w:tcPr>
          <w:p w:rsidR="00A94A9C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  <w:tc>
          <w:tcPr>
            <w:tcW w:w="2268" w:type="dxa"/>
          </w:tcPr>
          <w:p w:rsidR="00A94A9C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08.06.2018</w:t>
            </w:r>
          </w:p>
        </w:tc>
        <w:tc>
          <w:tcPr>
            <w:tcW w:w="2693" w:type="dxa"/>
          </w:tcPr>
          <w:p w:rsidR="00A94A9C" w:rsidRPr="00FC1CA7" w:rsidRDefault="00A94A9C" w:rsidP="0073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</w:p>
        </w:tc>
        <w:tc>
          <w:tcPr>
            <w:tcW w:w="2126" w:type="dxa"/>
          </w:tcPr>
          <w:p w:rsidR="00A94A9C" w:rsidRPr="00FC1CA7" w:rsidRDefault="00A94A9C" w:rsidP="0073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4A9C" w:rsidRDefault="00A94A9C" w:rsidP="0073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</w:p>
        </w:tc>
      </w:tr>
    </w:tbl>
    <w:p w:rsidR="00EF4AEF" w:rsidRPr="00FC1CA7" w:rsidRDefault="00EF4AEF" w:rsidP="00EF4AEF">
      <w:pPr>
        <w:rPr>
          <w:rFonts w:ascii="Times New Roman" w:hAnsi="Times New Roman" w:cs="Times New Roman"/>
          <w:sz w:val="24"/>
          <w:szCs w:val="24"/>
        </w:rPr>
      </w:pPr>
    </w:p>
    <w:p w:rsidR="00EF4AEF" w:rsidRPr="00FC1CA7" w:rsidRDefault="00EF4AEF" w:rsidP="00500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8CC">
        <w:rPr>
          <w:rFonts w:ascii="Times New Roman" w:hAnsi="Times New Roman" w:cs="Times New Roman"/>
          <w:b/>
          <w:sz w:val="24"/>
          <w:szCs w:val="24"/>
        </w:rPr>
        <w:t>Раздел  3. Сведения о муниципальных унитарных предприятиях, муниципальных учреждениях, хозяйственных обществах, юридических лицах, учредителем которых является муниципальное образование</w:t>
      </w:r>
      <w:r w:rsidRPr="00B00D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43"/>
        <w:gridCol w:w="2109"/>
        <w:gridCol w:w="1776"/>
        <w:gridCol w:w="1829"/>
        <w:gridCol w:w="1515"/>
        <w:gridCol w:w="1571"/>
        <w:gridCol w:w="1296"/>
        <w:gridCol w:w="1719"/>
      </w:tblGrid>
      <w:tr w:rsidR="006832DD" w:rsidRPr="00FC1CA7" w:rsidTr="000B162F">
        <w:trPr>
          <w:trHeight w:val="1045"/>
        </w:trPr>
        <w:tc>
          <w:tcPr>
            <w:tcW w:w="560" w:type="dxa"/>
          </w:tcPr>
          <w:p w:rsidR="00EF4AEF" w:rsidRPr="00FC1CA7" w:rsidRDefault="00EF4AEF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3" w:type="dxa"/>
          </w:tcPr>
          <w:p w:rsidR="00EF4AEF" w:rsidRPr="004E1EE9" w:rsidRDefault="004E1EE9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8D5918" w:rsidRPr="004E1EE9">
              <w:rPr>
                <w:rFonts w:ascii="Times New Roman" w:hAnsi="Times New Roman" w:cs="Times New Roman"/>
                <w:b/>
              </w:rPr>
              <w:t>олное наименование и организационно-правовая форма юридического лица</w:t>
            </w:r>
          </w:p>
        </w:tc>
        <w:tc>
          <w:tcPr>
            <w:tcW w:w="2109" w:type="dxa"/>
          </w:tcPr>
          <w:p w:rsidR="00EF4AEF" w:rsidRPr="00FC1CA7" w:rsidRDefault="00EF4AEF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(Адрес)</w:t>
            </w:r>
          </w:p>
        </w:tc>
        <w:tc>
          <w:tcPr>
            <w:tcW w:w="1776" w:type="dxa"/>
          </w:tcPr>
          <w:p w:rsidR="00EF4AEF" w:rsidRPr="00FC1CA7" w:rsidRDefault="008D5918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1829" w:type="dxa"/>
          </w:tcPr>
          <w:p w:rsidR="00EF4AEF" w:rsidRPr="004E1EE9" w:rsidRDefault="004E1EE9" w:rsidP="00934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8D5918" w:rsidRPr="004E1EE9">
              <w:rPr>
                <w:rFonts w:ascii="Times New Roman" w:hAnsi="Times New Roman" w:cs="Times New Roman"/>
                <w:b/>
              </w:rPr>
              <w:t xml:space="preserve">еквизиты документа - основания создания юридического лица </w:t>
            </w:r>
          </w:p>
        </w:tc>
        <w:tc>
          <w:tcPr>
            <w:tcW w:w="1515" w:type="dxa"/>
          </w:tcPr>
          <w:p w:rsidR="00EF4AEF" w:rsidRPr="00FC1CA7" w:rsidRDefault="00EF4AEF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EF4AEF" w:rsidRPr="00FC1CA7" w:rsidRDefault="00EF4AEF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571" w:type="dxa"/>
          </w:tcPr>
          <w:p w:rsidR="00EF4AEF" w:rsidRPr="00FC1CA7" w:rsidRDefault="008D5918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  <w:r w:rsidR="00EF4AEF"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стоимость</w:t>
            </w:r>
          </w:p>
        </w:tc>
        <w:tc>
          <w:tcPr>
            <w:tcW w:w="1296" w:type="dxa"/>
          </w:tcPr>
          <w:p w:rsidR="00EF4AEF" w:rsidRPr="00FC1CA7" w:rsidRDefault="00EF4AEF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719" w:type="dxa"/>
          </w:tcPr>
          <w:p w:rsidR="00EF4AEF" w:rsidRPr="00FC1CA7" w:rsidRDefault="00EF4AEF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Начисленная амортизация</w:t>
            </w:r>
          </w:p>
          <w:p w:rsidR="00EF4AEF" w:rsidRPr="00FC1CA7" w:rsidRDefault="00EF4AEF" w:rsidP="00D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C1CA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spellEnd"/>
          </w:p>
        </w:tc>
      </w:tr>
      <w:tr w:rsidR="000B162F" w:rsidRPr="00FC1CA7" w:rsidTr="000B162F">
        <w:tc>
          <w:tcPr>
            <w:tcW w:w="560" w:type="dxa"/>
          </w:tcPr>
          <w:p w:rsidR="000B162F" w:rsidRPr="004E1EE9" w:rsidRDefault="000B162F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B162F" w:rsidRPr="004E1EE9" w:rsidRDefault="000B162F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0B162F" w:rsidRPr="004E1EE9" w:rsidRDefault="000B162F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B162F" w:rsidRPr="004E1EE9" w:rsidRDefault="000B162F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B162F" w:rsidRPr="004E1EE9" w:rsidRDefault="000B162F" w:rsidP="0068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0B162F" w:rsidRPr="004E1EE9" w:rsidRDefault="000B162F" w:rsidP="00AF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B162F" w:rsidRPr="004E1EE9" w:rsidRDefault="000B162F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B162F" w:rsidRPr="004E1EE9" w:rsidRDefault="000B162F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0B162F" w:rsidRPr="004E1EE9" w:rsidRDefault="000B162F" w:rsidP="00D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AEF" w:rsidRPr="0038311D" w:rsidRDefault="00E015E3" w:rsidP="009343D4">
      <w:r>
        <w:t xml:space="preserve">                                                          </w:t>
      </w:r>
    </w:p>
    <w:sectPr w:rsidR="00EF4AEF" w:rsidRPr="0038311D" w:rsidSect="002F58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1D29"/>
    <w:rsid w:val="00010A6B"/>
    <w:rsid w:val="00031204"/>
    <w:rsid w:val="00052643"/>
    <w:rsid w:val="000B162F"/>
    <w:rsid w:val="000F7006"/>
    <w:rsid w:val="00164AB4"/>
    <w:rsid w:val="001B5F27"/>
    <w:rsid w:val="001D683D"/>
    <w:rsid w:val="0020111B"/>
    <w:rsid w:val="00226FA9"/>
    <w:rsid w:val="00264694"/>
    <w:rsid w:val="002737FA"/>
    <w:rsid w:val="002A56CC"/>
    <w:rsid w:val="002F58CC"/>
    <w:rsid w:val="00321115"/>
    <w:rsid w:val="003610F7"/>
    <w:rsid w:val="0038311D"/>
    <w:rsid w:val="003C3C8E"/>
    <w:rsid w:val="003E1746"/>
    <w:rsid w:val="00446305"/>
    <w:rsid w:val="004E1EE9"/>
    <w:rsid w:val="004F580C"/>
    <w:rsid w:val="004F6342"/>
    <w:rsid w:val="00500BBA"/>
    <w:rsid w:val="005601B1"/>
    <w:rsid w:val="005B4762"/>
    <w:rsid w:val="005F606E"/>
    <w:rsid w:val="00646189"/>
    <w:rsid w:val="006832DD"/>
    <w:rsid w:val="006E3008"/>
    <w:rsid w:val="00723322"/>
    <w:rsid w:val="007669B5"/>
    <w:rsid w:val="007D5675"/>
    <w:rsid w:val="00806624"/>
    <w:rsid w:val="00857E8B"/>
    <w:rsid w:val="00864BCF"/>
    <w:rsid w:val="008660CF"/>
    <w:rsid w:val="008A10E7"/>
    <w:rsid w:val="008D5918"/>
    <w:rsid w:val="009245C3"/>
    <w:rsid w:val="009343D4"/>
    <w:rsid w:val="00A33073"/>
    <w:rsid w:val="00A94A9C"/>
    <w:rsid w:val="00B239A3"/>
    <w:rsid w:val="00C674CC"/>
    <w:rsid w:val="00C86D9E"/>
    <w:rsid w:val="00CB0F83"/>
    <w:rsid w:val="00CC2628"/>
    <w:rsid w:val="00CD567F"/>
    <w:rsid w:val="00CE696F"/>
    <w:rsid w:val="00D47083"/>
    <w:rsid w:val="00DC6496"/>
    <w:rsid w:val="00E015E3"/>
    <w:rsid w:val="00E453BE"/>
    <w:rsid w:val="00E85DD2"/>
    <w:rsid w:val="00ED2718"/>
    <w:rsid w:val="00EE1D29"/>
    <w:rsid w:val="00EF4AEF"/>
    <w:rsid w:val="00FB0724"/>
    <w:rsid w:val="00F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F7"/>
  </w:style>
  <w:style w:type="paragraph" w:styleId="2">
    <w:name w:val="heading 2"/>
    <w:basedOn w:val="a"/>
    <w:next w:val="a"/>
    <w:link w:val="20"/>
    <w:uiPriority w:val="9"/>
    <w:unhideWhenUsed/>
    <w:qFormat/>
    <w:rsid w:val="00201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1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1D29"/>
    <w:rPr>
      <w:rFonts w:ascii="Courier New" w:eastAsia="Times New Roman" w:hAnsi="Courier New" w:cs="Courier New"/>
      <w:sz w:val="20"/>
      <w:szCs w:val="20"/>
    </w:rPr>
  </w:style>
  <w:style w:type="paragraph" w:customStyle="1" w:styleId="stylet2">
    <w:name w:val="stylet2"/>
    <w:basedOn w:val="a"/>
    <w:rsid w:val="00EE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A10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10E7"/>
    <w:rPr>
      <w:b/>
      <w:bCs/>
    </w:rPr>
  </w:style>
  <w:style w:type="paragraph" w:customStyle="1" w:styleId="wp-caption-text">
    <w:name w:val="wp-caption-text"/>
    <w:basedOn w:val="a"/>
    <w:rsid w:val="008A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0E7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F4A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01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66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26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27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397295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4987">
              <w:marLeft w:val="3253"/>
              <w:marRight w:val="34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2019-03-15T06:19:00Z</cp:lastPrinted>
  <dcterms:created xsi:type="dcterms:W3CDTF">2020-09-18T04:50:00Z</dcterms:created>
  <dcterms:modified xsi:type="dcterms:W3CDTF">2020-09-18T04:50:00Z</dcterms:modified>
</cp:coreProperties>
</file>